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93F7" w14:textId="4FBC8EA2" w:rsidR="002A0873" w:rsidRPr="00137611" w:rsidRDefault="002A0873" w:rsidP="00CA58C9">
      <w:pPr>
        <w:bidi/>
        <w:spacing w:line="240" w:lineRule="auto"/>
        <w:jc w:val="center"/>
        <w:rPr>
          <w:b/>
          <w:bCs/>
          <w:rtl/>
          <w:lang w:bidi="fa-IR"/>
        </w:rPr>
      </w:pPr>
      <w:bookmarkStart w:id="0" w:name="_Hlk119761961"/>
      <w:r w:rsidRPr="00137611">
        <w:rPr>
          <w:rFonts w:hint="cs"/>
          <w:b/>
          <w:bCs/>
          <w:rtl/>
          <w:lang w:bidi="fa-IR"/>
        </w:rPr>
        <w:t>دکتر علی اسرافیلی دیزجی</w:t>
      </w:r>
    </w:p>
    <w:tbl>
      <w:tblPr>
        <w:tblStyle w:val="GridTable4-Accent4"/>
        <w:tblpPr w:leftFromText="180" w:rightFromText="180" w:vertAnchor="page" w:horzAnchor="margin" w:tblpXSpec="center" w:tblpY="2071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2A0873" w:rsidRPr="00137611" w14:paraId="11821900" w14:textId="77777777" w:rsidTr="0087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bookmarkEnd w:id="0"/>
          <w:p w14:paraId="4B767C17" w14:textId="77777777" w:rsidR="002A0873" w:rsidRPr="00137611" w:rsidRDefault="002A0873" w:rsidP="00CA58C9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 xml:space="preserve">عنوان مقاله </w:t>
            </w:r>
          </w:p>
        </w:tc>
        <w:tc>
          <w:tcPr>
            <w:tcW w:w="2250" w:type="dxa"/>
          </w:tcPr>
          <w:p w14:paraId="1B83654F" w14:textId="77777777" w:rsidR="002A0873" w:rsidRPr="00137611" w:rsidRDefault="002A0873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1AD25135" w14:textId="77777777" w:rsidR="002A0873" w:rsidRPr="00137611" w:rsidRDefault="002A0873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 xml:space="preserve">ردیف </w:t>
            </w:r>
          </w:p>
        </w:tc>
      </w:tr>
      <w:tr w:rsidR="002A0873" w:rsidRPr="00137611" w14:paraId="6078A028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705D810" w14:textId="7FBF495D" w:rsidR="002A0873" w:rsidRPr="00137611" w:rsidRDefault="007E2FDC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Simultaneous derivatization and extraction of nitrophenols in soil and rain samples using modified hollow-fiber liquid-phase microextraction followed by gas chromatography-mass spectrometry</w:t>
            </w:r>
          </w:p>
        </w:tc>
        <w:tc>
          <w:tcPr>
            <w:tcW w:w="2250" w:type="dxa"/>
          </w:tcPr>
          <w:p w14:paraId="463EA718" w14:textId="00A1856A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2013</w:t>
            </w:r>
          </w:p>
        </w:tc>
        <w:tc>
          <w:tcPr>
            <w:tcW w:w="990" w:type="dxa"/>
          </w:tcPr>
          <w:p w14:paraId="6C9D0FEB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2A0873" w:rsidRPr="00137611" w14:paraId="3A03C57F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EA50D0E" w14:textId="5416E5CE" w:rsidR="002A0873" w:rsidRPr="00137611" w:rsidRDefault="007E2FDC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Application of supramolecular solvent-based dispersive liquid-liquid microextraction for trace monitoring of lead in food samples</w:t>
            </w:r>
          </w:p>
        </w:tc>
        <w:tc>
          <w:tcPr>
            <w:tcW w:w="2250" w:type="dxa"/>
          </w:tcPr>
          <w:p w14:paraId="6CF2827D" w14:textId="5F842603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2E84DC4A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2A0873" w:rsidRPr="00137611" w14:paraId="5025247E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DBC5EF8" w14:textId="74A9359E" w:rsidR="002A0873" w:rsidRPr="00137611" w:rsidRDefault="007E2FDC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Solidified floating organic drop microextraction for pre-concentration and trace monitoring of cadmium ions in environmental food and water samples</w:t>
            </w:r>
          </w:p>
        </w:tc>
        <w:tc>
          <w:tcPr>
            <w:tcW w:w="2250" w:type="dxa"/>
          </w:tcPr>
          <w:p w14:paraId="7E943505" w14:textId="703C1A34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16C2F45C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2A0873" w:rsidRPr="00137611" w14:paraId="5CC9162E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BF5E305" w14:textId="4D8253D7" w:rsidR="002A0873" w:rsidRPr="00137611" w:rsidRDefault="007E2FDC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modified hollow fiber liquid phase microextraction in conjunction with chromatography-electron capture detection for quantification of acrylamide in waste water samples at ultra-trace levels</w:t>
            </w:r>
          </w:p>
        </w:tc>
        <w:tc>
          <w:tcPr>
            <w:tcW w:w="2250" w:type="dxa"/>
          </w:tcPr>
          <w:p w14:paraId="63130A36" w14:textId="53E528C9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6C7B99D3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2A0873" w:rsidRPr="00137611" w14:paraId="07D3EB93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964DD85" w14:textId="61498234" w:rsidR="002A0873" w:rsidRPr="00137611" w:rsidRDefault="007E2FDC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 xml:space="preserve">A nanomagnetic and 3-mercaptopropyl-functionalized silica powder for dispersive solid phase extraction of </w:t>
            </w:r>
            <w:proofErr w:type="gramStart"/>
            <w:r w:rsidRPr="00137611">
              <w:rPr>
                <w:b w:val="0"/>
                <w:bCs w:val="0"/>
                <w:sz w:val="22"/>
                <w:szCs w:val="24"/>
              </w:rPr>
              <w:t>Hg(</w:t>
            </w:r>
            <w:proofErr w:type="gramEnd"/>
            <w:r w:rsidRPr="00137611">
              <w:rPr>
                <w:b w:val="0"/>
                <w:bCs w:val="0"/>
                <w:sz w:val="22"/>
                <w:szCs w:val="24"/>
              </w:rPr>
              <w:t>II) prior to its determination by continuous-flow cold vapor AAS</w:t>
            </w:r>
          </w:p>
        </w:tc>
        <w:tc>
          <w:tcPr>
            <w:tcW w:w="2250" w:type="dxa"/>
          </w:tcPr>
          <w:p w14:paraId="1D9305FE" w14:textId="5D6E5F8C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2C59B079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2A0873" w:rsidRPr="00137611" w14:paraId="33D45E24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801232B" w14:textId="28A789B7" w:rsidR="002A0873" w:rsidRPr="00137611" w:rsidRDefault="007E2FDC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dispersive solid phase extraction based on a surfactant-coated titanium-based nanomagnetic sorbent for preconcentration of bisphenol A in water samples</w:t>
            </w:r>
          </w:p>
        </w:tc>
        <w:tc>
          <w:tcPr>
            <w:tcW w:w="2250" w:type="dxa"/>
          </w:tcPr>
          <w:p w14:paraId="0EAF0E61" w14:textId="4A3456F9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6CC745F9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2A0873" w:rsidRPr="00137611" w14:paraId="0E213E13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52C4824" w14:textId="5CCE2CAE" w:rsidR="002A0873" w:rsidRPr="00137611" w:rsidRDefault="007E2FDC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Contaminants of emerging concern: a review of new approach in AOP technologies</w:t>
            </w:r>
          </w:p>
        </w:tc>
        <w:tc>
          <w:tcPr>
            <w:tcW w:w="2250" w:type="dxa"/>
          </w:tcPr>
          <w:p w14:paraId="3ED88EB4" w14:textId="25776DF4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14E77286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2A0873" w:rsidRPr="00137611" w14:paraId="3B821D06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C5705A4" w14:textId="2D83FCE4" w:rsidR="002A0873" w:rsidRPr="00137611" w:rsidRDefault="008564D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modified magnetic nanoparticles with amine groups as an efficient solid sorbent for simultaneous removal of 2,4-Dichlorophenoxyacetic acid and 2-methyl-4-chlorophenoxyacetic acid from aqueous solution: optimization and modeling</w:t>
            </w:r>
          </w:p>
        </w:tc>
        <w:tc>
          <w:tcPr>
            <w:tcW w:w="2250" w:type="dxa"/>
          </w:tcPr>
          <w:p w14:paraId="21803AE6" w14:textId="19FD314F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4F60469F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2A0873" w:rsidRPr="00137611" w14:paraId="3CD7C970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9A0522A" w14:textId="4A07715F" w:rsidR="002A0873" w:rsidRPr="00137611" w:rsidRDefault="008564D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Dispersive solid-phase extraction of selected nitrophenols from environmental water samples using a zirconium-based amino-tagged metal-organic framework nanosorbent</w:t>
            </w:r>
          </w:p>
        </w:tc>
        <w:tc>
          <w:tcPr>
            <w:tcW w:w="2250" w:type="dxa"/>
          </w:tcPr>
          <w:p w14:paraId="667CC6B5" w14:textId="32B38A7D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5BE00976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2A0873" w:rsidRPr="00137611" w14:paraId="2F971E70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D5791CC" w14:textId="2C86C2E3" w:rsidR="002A0873" w:rsidRPr="00137611" w:rsidRDefault="008564D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Trace quantification of selected sulfonamides in aqueous media by implementation of a new dispersive solid-phase extraction method using a nanomagnetic titanium dioxide graphene-based sorbent and HPLC-UV</w:t>
            </w:r>
          </w:p>
        </w:tc>
        <w:tc>
          <w:tcPr>
            <w:tcW w:w="2250" w:type="dxa"/>
          </w:tcPr>
          <w:p w14:paraId="63811D38" w14:textId="742AF656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6B4ACC93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2A0873" w:rsidRPr="00137611" w14:paraId="502A512F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3776C0E" w14:textId="5AB7312D" w:rsidR="002A0873" w:rsidRPr="00137611" w:rsidRDefault="008564D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Two-phase hollow fiber liquid-phase microextraction</w:t>
            </w:r>
          </w:p>
        </w:tc>
        <w:tc>
          <w:tcPr>
            <w:tcW w:w="2250" w:type="dxa"/>
          </w:tcPr>
          <w:p w14:paraId="277925DC" w14:textId="4FD607F4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6DAE3B6A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2A0873" w:rsidRPr="00137611" w14:paraId="0D1B71B3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27965B3" w14:textId="06C9FF27" w:rsidR="002A0873" w:rsidRPr="00137611" w:rsidRDefault="007C577F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Degradation of four antibiotics from aqueous solution by ozonation: Intermediates identification and reaction pathways</w:t>
            </w:r>
          </w:p>
        </w:tc>
        <w:tc>
          <w:tcPr>
            <w:tcW w:w="2250" w:type="dxa"/>
          </w:tcPr>
          <w:p w14:paraId="063F2D8B" w14:textId="1A6C2529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0C2D2BD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2A0873" w:rsidRPr="00137611" w14:paraId="7629DC74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0E58A6F" w14:textId="766ECDAB" w:rsidR="002A0873" w:rsidRPr="00137611" w:rsidRDefault="007C577F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 novel bi-functional nanoadsorbent for the simultaneous removal of inorganic and organic compounds: Equilibrium, kinetic and thermodynamic studies</w:t>
            </w:r>
          </w:p>
        </w:tc>
        <w:tc>
          <w:tcPr>
            <w:tcW w:w="2250" w:type="dxa"/>
          </w:tcPr>
          <w:p w14:paraId="30FCBD2F" w14:textId="53AFEDDD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6AF28D76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2A0873" w:rsidRPr="00137611" w14:paraId="1B0E0718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FB4042" w14:textId="5470C360" w:rsidR="002A0873" w:rsidRPr="00137611" w:rsidRDefault="007C577F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Extraction of carbonyl derivatives from ozonated wastewater samples using hollow fiber liquid phase microextraction followed by gas chromatography-electron capture detection</w:t>
            </w:r>
          </w:p>
        </w:tc>
        <w:tc>
          <w:tcPr>
            <w:tcW w:w="2250" w:type="dxa"/>
          </w:tcPr>
          <w:p w14:paraId="47DCF007" w14:textId="049AEA00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01F12466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2A0873" w:rsidRPr="00137611" w14:paraId="542462F3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CE3E870" w14:textId="2CD7A16A" w:rsidR="002A0873" w:rsidRPr="00137611" w:rsidRDefault="007C577F" w:rsidP="00CA58C9">
            <w:pPr>
              <w:jc w:val="both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Photocatalytic Degradation of Metronidazole Using D-g-C3N4-Bi5O7I Composites Under Visible Light Irradiation: Degradation Product, and Mechanisms</w:t>
            </w:r>
          </w:p>
        </w:tc>
        <w:tc>
          <w:tcPr>
            <w:tcW w:w="2250" w:type="dxa"/>
          </w:tcPr>
          <w:p w14:paraId="3E58CD01" w14:textId="45065932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6FBD81AB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2A0873" w:rsidRPr="00137611" w14:paraId="028F32C8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2F4D86D" w14:textId="19BFD89C" w:rsidR="002A0873" w:rsidRPr="00137611" w:rsidRDefault="007C577F" w:rsidP="00CA58C9">
            <w:pPr>
              <w:jc w:val="both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Photocatalytic degradation of cefixime with MIL-125(Ti)-mixed linker decorated by g-C3N4 under solar driven light irradiation</w:t>
            </w:r>
          </w:p>
        </w:tc>
        <w:tc>
          <w:tcPr>
            <w:tcW w:w="2250" w:type="dxa"/>
          </w:tcPr>
          <w:p w14:paraId="561F8066" w14:textId="0F4358BA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118DA8BE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2A0873" w:rsidRPr="00137611" w14:paraId="105CCA03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A9BC725" w14:textId="6874AC23" w:rsidR="002A0873" w:rsidRPr="00137611" w:rsidRDefault="007C577F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new nano-photocatalyst based on Pt and Bi co-doped TiO2 for efficient visible-light photo degradation of amoxicillin</w:t>
            </w:r>
          </w:p>
        </w:tc>
        <w:tc>
          <w:tcPr>
            <w:tcW w:w="2250" w:type="dxa"/>
          </w:tcPr>
          <w:p w14:paraId="5533C1E4" w14:textId="14E5EC0D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3DA22471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2A0873" w:rsidRPr="00137611" w14:paraId="41305FDA" w14:textId="77777777" w:rsidTr="00CA5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2BE8917" w14:textId="750A6ECC" w:rsidR="002A0873" w:rsidRPr="00137611" w:rsidRDefault="007C577F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amino modified mesostructured cellular foam as an efficient mesoporous sorbent for dispersive solid-phase extraction of atrazine from environmental water samples</w:t>
            </w:r>
          </w:p>
        </w:tc>
        <w:tc>
          <w:tcPr>
            <w:tcW w:w="2250" w:type="dxa"/>
          </w:tcPr>
          <w:p w14:paraId="729E1371" w14:textId="78DB51D4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355CB8F5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2A0873" w:rsidRPr="00137611" w14:paraId="7EA6BAA2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7DA07A8" w14:textId="3F2EB9A0" w:rsidR="002A0873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Trace measurement of lead and cadmium ions in wastewater samples using a novel dithizone immobilized metal-organic framework-based μ-dispersive solid-phase extraction</w:t>
            </w:r>
          </w:p>
        </w:tc>
        <w:tc>
          <w:tcPr>
            <w:tcW w:w="2250" w:type="dxa"/>
          </w:tcPr>
          <w:p w14:paraId="0264B398" w14:textId="63160372" w:rsidR="002A0873" w:rsidRPr="00137611" w:rsidRDefault="006D414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6C4A6F8F" w14:textId="77777777" w:rsidR="002A0873" w:rsidRPr="00137611" w:rsidRDefault="002A0873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2A0873" w:rsidRPr="00137611" w14:paraId="23FC67C8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D52C92B" w14:textId="30DE144C" w:rsidR="002A0873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MIL-53(Fe)/urchin-like g-C3N4 nanocomposite for efficient degradation of cefixime</w:t>
            </w:r>
          </w:p>
        </w:tc>
        <w:tc>
          <w:tcPr>
            <w:tcW w:w="2250" w:type="dxa"/>
          </w:tcPr>
          <w:p w14:paraId="4BFC5B40" w14:textId="488C64E2" w:rsidR="002A0873" w:rsidRPr="00137611" w:rsidRDefault="006D414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2B457DEB" w14:textId="77777777" w:rsidR="002A0873" w:rsidRPr="00137611" w:rsidRDefault="002A0873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97308E" w:rsidRPr="00137611" w14:paraId="598514D1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E2AA41C" w14:textId="69D52780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and evaluation of the performance of g-C3N4/Fe3O4/Ag photocatalyst for the efficient removal of diazinon: Kinetic studies</w:t>
            </w:r>
          </w:p>
        </w:tc>
        <w:tc>
          <w:tcPr>
            <w:tcW w:w="2250" w:type="dxa"/>
          </w:tcPr>
          <w:p w14:paraId="34E69346" w14:textId="02227E49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0CACBAC0" w14:textId="3EFF2534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97308E" w:rsidRPr="00137611" w14:paraId="3BCF2AFA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FC836AF" w14:textId="36BAA3DF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Efficient visible light-induced photocatalytic removal of paraquat using N-doped TiO2@SiO2@Fe3O4 nanocomposite</w:t>
            </w:r>
          </w:p>
        </w:tc>
        <w:tc>
          <w:tcPr>
            <w:tcW w:w="2250" w:type="dxa"/>
          </w:tcPr>
          <w:p w14:paraId="3EE6E14B" w14:textId="1B3EEBB3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A5DCEB1" w14:textId="5D431E92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97308E" w:rsidRPr="00137611" w14:paraId="674F3821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2B5270E" w14:textId="16EE3F5B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Littered cigarette butt as a well-known hazardous waste: A comprehensive systematic review</w:t>
            </w:r>
          </w:p>
        </w:tc>
        <w:tc>
          <w:tcPr>
            <w:tcW w:w="2250" w:type="dxa"/>
          </w:tcPr>
          <w:p w14:paraId="7AA7E9C6" w14:textId="311CFFFD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16C038C9" w14:textId="72F8A958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97308E" w:rsidRPr="00137611" w14:paraId="1D0A9E6B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28B35E" w14:textId="085D4CF7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Application of a new </w:t>
            </w:r>
            <w:proofErr w:type="gram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N,S</w:t>
            </w:r>
            <w:proofErr w:type="gram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-containing silica-coated nanomagnetic sorbent for the trace quantification of Hg(II) ions in aquatic samples: evaluation of adsorption mechanism</w:t>
            </w:r>
          </w:p>
        </w:tc>
        <w:tc>
          <w:tcPr>
            <w:tcW w:w="2250" w:type="dxa"/>
          </w:tcPr>
          <w:p w14:paraId="3A7600A7" w14:textId="62717BFF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5C03E8E6" w14:textId="48857ACC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97308E" w:rsidRPr="00137611" w14:paraId="14CFC137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B547914" w14:textId="23CE4604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new dendrimer-functionalized magnetic nanosorbent for the efficient adsorption and subsequent trace measurement of Hg (II) ions in wastewater samples</w:t>
            </w:r>
          </w:p>
        </w:tc>
        <w:tc>
          <w:tcPr>
            <w:tcW w:w="2250" w:type="dxa"/>
          </w:tcPr>
          <w:p w14:paraId="62B5AE7C" w14:textId="41F97B19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6EF3AA0E" w14:textId="43C4B841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97308E" w:rsidRPr="00137611" w14:paraId="7D383704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A22AE17" w14:textId="7D8944A6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Comparison of LSSVM and RSM in simulating the removal of ciprofloxacin from aqueous solutions using magnetization of functionalized multi-walled carbon nanotubes: Process optimization using GA and RSM techniques</w:t>
            </w:r>
          </w:p>
        </w:tc>
        <w:tc>
          <w:tcPr>
            <w:tcW w:w="2250" w:type="dxa"/>
          </w:tcPr>
          <w:p w14:paraId="4F7D9E5E" w14:textId="40679E77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21315936" w14:textId="6CDD6EC7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97308E" w:rsidRPr="00137611" w14:paraId="3477089A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4D5A3C4" w14:textId="455F5F7D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Photoelectrocatalytic degradation of sulphonamide antibiotics in aquatic media using a novel Co-doped ZnO nanocomposite: evaluation of performance, kinetic studies</w:t>
            </w:r>
          </w:p>
        </w:tc>
        <w:tc>
          <w:tcPr>
            <w:tcW w:w="2250" w:type="dxa"/>
          </w:tcPr>
          <w:p w14:paraId="32F86A80" w14:textId="5F5D037E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7F1A713C" w14:textId="560BFA03" w:rsidR="0097308E" w:rsidRPr="00137611" w:rsidRDefault="009730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97308E" w:rsidRPr="00137611" w14:paraId="6496E15A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344DB43" w14:textId="6517EC16" w:rsidR="0097308E" w:rsidRPr="00137611" w:rsidRDefault="0052237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Efficient photocatalytic degradation of metronidazole from aqueous solutions using Co/g-C3N4/Fe3O4 nanocomposite under visible light irradiation</w:t>
            </w:r>
          </w:p>
        </w:tc>
        <w:tc>
          <w:tcPr>
            <w:tcW w:w="2250" w:type="dxa"/>
          </w:tcPr>
          <w:p w14:paraId="339C8D7B" w14:textId="71DB0191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7EC7024" w14:textId="5412CFF8" w:rsidR="0097308E" w:rsidRPr="00137611" w:rsidRDefault="009730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CA58C9" w:rsidRPr="00137611" w14:paraId="4526A26B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080D355" w14:textId="351F7B6A" w:rsidR="00CA58C9" w:rsidRPr="00137611" w:rsidRDefault="00CA58C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tetracycline antibiotics by adsorption and photocatalytic-degradation processes in aqueous solutions using metal organic frameworks (MOFs): A systematic review</w:t>
            </w:r>
          </w:p>
        </w:tc>
        <w:tc>
          <w:tcPr>
            <w:tcW w:w="2250" w:type="dxa"/>
          </w:tcPr>
          <w:p w14:paraId="49385399" w14:textId="61DC1E24" w:rsidR="00CA58C9" w:rsidRPr="00137611" w:rsidRDefault="00CA58C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0EBE7C1" w14:textId="5F16479C" w:rsidR="00CA58C9" w:rsidRPr="00137611" w:rsidRDefault="00CA58C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CA58C9" w:rsidRPr="00137611" w14:paraId="2977C9B6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8BC9C30" w14:textId="30E313F6" w:rsidR="00CA58C9" w:rsidRPr="00137611" w:rsidRDefault="00CA58C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 magnetic solid-phase extraction method using a novel magnetic metal organic framework nanocomposite for extraction of malathion and diazinon pesticides from environmental water samples</w:t>
            </w:r>
          </w:p>
        </w:tc>
        <w:tc>
          <w:tcPr>
            <w:tcW w:w="2250" w:type="dxa"/>
          </w:tcPr>
          <w:p w14:paraId="16C0ACF0" w14:textId="6392EA12" w:rsidR="00CA58C9" w:rsidRPr="00137611" w:rsidRDefault="00CA58C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78B7424F" w14:textId="6F9418CE" w:rsidR="00CA58C9" w:rsidRPr="00137611" w:rsidRDefault="00CA58C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CA58C9" w:rsidRPr="00137611" w14:paraId="7BD04D04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38F28B8" w14:textId="106D60CD" w:rsidR="00CA58C9" w:rsidRPr="00137611" w:rsidRDefault="00CA58C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comprehensive systematic review and meta-analysis on the extraction of pesticide by various solid phase-based separation methods: a case study of malathion</w:t>
            </w:r>
          </w:p>
        </w:tc>
        <w:tc>
          <w:tcPr>
            <w:tcW w:w="2250" w:type="dxa"/>
          </w:tcPr>
          <w:p w14:paraId="4619E9E5" w14:textId="2F836F25" w:rsidR="00CA58C9" w:rsidRPr="00137611" w:rsidRDefault="00CA58C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6B2EC1DE" w14:textId="67E13561" w:rsidR="00CA58C9" w:rsidRPr="00137611" w:rsidRDefault="00CA58C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966A51" w:rsidRPr="00137611" w14:paraId="37FF11D6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6D3309E" w14:textId="69EFF86F" w:rsidR="00966A51" w:rsidRPr="00966A51" w:rsidRDefault="00966A51" w:rsidP="00966A51">
            <w:pPr>
              <w:bidi/>
              <w:jc w:val="right"/>
              <w:rPr>
                <w:color w:val="000000"/>
                <w:sz w:val="22"/>
                <w:szCs w:val="24"/>
                <w:rtl/>
              </w:rPr>
            </w:pPr>
            <w:hyperlink r:id="rId7" w:history="1">
              <w:r w:rsidRPr="00966A51">
                <w:rPr>
                  <w:rStyle w:val="Hyperlink"/>
                  <w:b w:val="0"/>
                  <w:bCs w:val="0"/>
                  <w:color w:val="auto"/>
                  <w:sz w:val="22"/>
                  <w:szCs w:val="24"/>
                  <w:u w:val="none"/>
                </w:rPr>
                <w:t>The effect of biological treatment methods on the concentration of carbonaceous pollutants in the slaughterhouse wastewater: A systematic review</w:t>
              </w:r>
            </w:hyperlink>
          </w:p>
        </w:tc>
        <w:tc>
          <w:tcPr>
            <w:tcW w:w="2250" w:type="dxa"/>
          </w:tcPr>
          <w:p w14:paraId="2EFCFEBB" w14:textId="12032E03" w:rsidR="00966A51" w:rsidRPr="00137611" w:rsidRDefault="00966A51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3AC523E6" w14:textId="33194BCE" w:rsidR="00966A51" w:rsidRPr="00137611" w:rsidRDefault="00966A51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  <w:tr w:rsidR="005E1777" w:rsidRPr="00137611" w14:paraId="5A6CB1B6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42E2402" w14:textId="4805CB64" w:rsidR="005E1777" w:rsidRPr="005E1777" w:rsidRDefault="005E1777" w:rsidP="00966A51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5E1777">
              <w:rPr>
                <w:b w:val="0"/>
                <w:bCs w:val="0"/>
                <w:sz w:val="22"/>
                <w:szCs w:val="24"/>
                <w:rtl/>
              </w:rPr>
              <w:tab/>
            </w:r>
            <w:r w:rsidRPr="005E1777">
              <w:rPr>
                <w:b w:val="0"/>
                <w:bCs w:val="0"/>
                <w:sz w:val="22"/>
                <w:szCs w:val="24"/>
              </w:rPr>
              <w:t>Utilization of the copper recovered from waste printed circuit boards as a metal precursor for the synthesis of TiO2/magnetic-MOF(Cu) nanocomposite: Application in photocatalytic degradation of pesticides in aquatic solutions</w:t>
            </w:r>
          </w:p>
        </w:tc>
        <w:tc>
          <w:tcPr>
            <w:tcW w:w="2250" w:type="dxa"/>
          </w:tcPr>
          <w:p w14:paraId="69282762" w14:textId="23F63555" w:rsidR="005E1777" w:rsidRDefault="005E1777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447BBF75" w14:textId="48292D8E" w:rsidR="005E1777" w:rsidRDefault="005E1777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33</w:t>
            </w:r>
          </w:p>
        </w:tc>
      </w:tr>
      <w:tr w:rsidR="005E1777" w:rsidRPr="00137611" w14:paraId="22C61F1E" w14:textId="77777777" w:rsidTr="00874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0B1BFA8" w14:textId="602EC174" w:rsidR="005E1777" w:rsidRPr="005E1777" w:rsidRDefault="005E1777" w:rsidP="00966A51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5E1777">
              <w:rPr>
                <w:b w:val="0"/>
                <w:bCs w:val="0"/>
                <w:sz w:val="22"/>
                <w:szCs w:val="24"/>
              </w:rPr>
              <w:lastRenderedPageBreak/>
              <w:t>Sustainable management of alkaline battery waste in developing countries by waste reduction and metal recovery development: A cost-benefit study based on waste flow analysis to select the optimum scenario</w:t>
            </w:r>
          </w:p>
        </w:tc>
        <w:tc>
          <w:tcPr>
            <w:tcW w:w="2250" w:type="dxa"/>
          </w:tcPr>
          <w:p w14:paraId="4E12623A" w14:textId="6B431361" w:rsidR="005E1777" w:rsidRDefault="005E1777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324F2EE0" w14:textId="6F54485A" w:rsidR="005E1777" w:rsidRDefault="005E1777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34</w:t>
            </w:r>
          </w:p>
        </w:tc>
      </w:tr>
      <w:tr w:rsidR="00DC785E" w:rsidRPr="00137611" w14:paraId="0BF772EE" w14:textId="77777777" w:rsidTr="0087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30AC4CB" w14:textId="5301B53E" w:rsidR="00DC785E" w:rsidRPr="00D402BB" w:rsidRDefault="00D402BB" w:rsidP="00966A51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D402BB">
              <w:rPr>
                <w:b w:val="0"/>
                <w:bCs w:val="0"/>
                <w:sz w:val="22"/>
                <w:szCs w:val="24"/>
              </w:rPr>
              <w:t>Photodegradation and mineralization of ciprofloxacin by consecutive application UV/iodide process and biological treatment</w:t>
            </w:r>
          </w:p>
        </w:tc>
        <w:tc>
          <w:tcPr>
            <w:tcW w:w="2250" w:type="dxa"/>
          </w:tcPr>
          <w:p w14:paraId="7F2C9F0C" w14:textId="65CC32BA" w:rsidR="00DC785E" w:rsidRDefault="00D402B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6DDE8093" w14:textId="5C5C84A5" w:rsidR="00DC785E" w:rsidRDefault="00E75E4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35</w:t>
            </w:r>
          </w:p>
        </w:tc>
      </w:tr>
      <w:tr w:rsidR="00DC785E" w:rsidRPr="00137611" w14:paraId="46099542" w14:textId="77777777" w:rsidTr="00E75E4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453292" w14:textId="4C5D5166" w:rsidR="00DC785E" w:rsidRPr="00E75E49" w:rsidRDefault="00E75E49" w:rsidP="00966A51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E75E49">
              <w:rPr>
                <w:b w:val="0"/>
                <w:bCs w:val="0"/>
                <w:sz w:val="22"/>
                <w:szCs w:val="24"/>
              </w:rPr>
              <w:t>A comprehensive systematic review and meta-analysis on the extraction of pesticide by various solid phase-based separation methods: a case study of malathion</w:t>
            </w:r>
          </w:p>
        </w:tc>
        <w:tc>
          <w:tcPr>
            <w:tcW w:w="2250" w:type="dxa"/>
          </w:tcPr>
          <w:p w14:paraId="6FB1F223" w14:textId="3780DEE1" w:rsidR="00DC785E" w:rsidRDefault="00E75E4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8A32686" w14:textId="3BCB06E1" w:rsidR="00DC785E" w:rsidRDefault="00E75E4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36</w:t>
            </w:r>
          </w:p>
        </w:tc>
      </w:tr>
    </w:tbl>
    <w:p w14:paraId="69EB8F75" w14:textId="77777777" w:rsidR="00141039" w:rsidRDefault="00141039" w:rsidP="00CA58C9">
      <w:pPr>
        <w:spacing w:line="240" w:lineRule="auto"/>
        <w:rPr>
          <w:sz w:val="22"/>
          <w:szCs w:val="24"/>
          <w:lang w:bidi="fa-IR"/>
        </w:rPr>
      </w:pPr>
    </w:p>
    <w:p w14:paraId="12C3B9E1" w14:textId="77777777" w:rsidR="00137611" w:rsidRDefault="00137611" w:rsidP="00CA58C9">
      <w:pPr>
        <w:spacing w:line="240" w:lineRule="auto"/>
        <w:rPr>
          <w:sz w:val="22"/>
          <w:szCs w:val="24"/>
          <w:lang w:bidi="fa-IR"/>
        </w:rPr>
      </w:pPr>
    </w:p>
    <w:p w14:paraId="624F75AB" w14:textId="77777777" w:rsidR="00137611" w:rsidRPr="00137611" w:rsidRDefault="00137611" w:rsidP="00CA58C9">
      <w:pPr>
        <w:spacing w:line="240" w:lineRule="auto"/>
        <w:rPr>
          <w:sz w:val="22"/>
          <w:szCs w:val="24"/>
          <w:rtl/>
          <w:lang w:bidi="fa-IR"/>
        </w:rPr>
      </w:pPr>
    </w:p>
    <w:p w14:paraId="540F6EC7" w14:textId="77777777" w:rsidR="00EE259B" w:rsidRPr="00137611" w:rsidRDefault="00EE259B" w:rsidP="00CA58C9">
      <w:pPr>
        <w:bidi/>
        <w:spacing w:line="240" w:lineRule="auto"/>
        <w:jc w:val="center"/>
        <w:rPr>
          <w:b/>
          <w:bCs/>
          <w:rtl/>
          <w:lang w:bidi="fa-IR"/>
        </w:rPr>
      </w:pPr>
      <w:r w:rsidRPr="00137611">
        <w:rPr>
          <w:rFonts w:hint="cs"/>
          <w:b/>
          <w:bCs/>
          <w:rtl/>
          <w:lang w:bidi="fa-IR"/>
        </w:rPr>
        <w:t>دکتر احمد جنیدی جعفری</w:t>
      </w:r>
    </w:p>
    <w:tbl>
      <w:tblPr>
        <w:tblStyle w:val="GridTable4-Accent4"/>
        <w:tblpPr w:leftFromText="180" w:rightFromText="180" w:vertAnchor="page" w:horzAnchor="margin" w:tblpXSpec="center" w:tblpY="7171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EE259B" w:rsidRPr="00137611" w14:paraId="5CAF7A92" w14:textId="77777777" w:rsidTr="00EE2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1217FB6" w14:textId="77777777" w:rsidR="00EE259B" w:rsidRPr="00137611" w:rsidRDefault="00EE259B" w:rsidP="00CA58C9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 xml:space="preserve">عنوان مقاله </w:t>
            </w:r>
          </w:p>
        </w:tc>
        <w:tc>
          <w:tcPr>
            <w:tcW w:w="2250" w:type="dxa"/>
          </w:tcPr>
          <w:p w14:paraId="4D2D1420" w14:textId="77777777" w:rsidR="00EE259B" w:rsidRPr="00137611" w:rsidRDefault="00EE259B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5569F381" w14:textId="77777777" w:rsidR="00EE259B" w:rsidRPr="00137611" w:rsidRDefault="00EE259B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 xml:space="preserve">ردیف </w:t>
            </w:r>
          </w:p>
        </w:tc>
      </w:tr>
      <w:tr w:rsidR="00EE259B" w:rsidRPr="00137611" w14:paraId="034581B7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2FE23A8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Simultaneous removal of copper and degradation 2,4-dichloro phenoxy acetic acid (2,4-D) in industrial wast water by a combined photolytic and electrochemical system</w:t>
            </w:r>
          </w:p>
        </w:tc>
        <w:tc>
          <w:tcPr>
            <w:tcW w:w="2250" w:type="dxa"/>
          </w:tcPr>
          <w:p w14:paraId="7AAABE18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2004</w:t>
            </w:r>
          </w:p>
        </w:tc>
        <w:tc>
          <w:tcPr>
            <w:tcW w:w="990" w:type="dxa"/>
          </w:tcPr>
          <w:p w14:paraId="034B854D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EE259B" w:rsidRPr="00137611" w14:paraId="690AE6B1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C8DF970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Simultaneous photo-oxidative degradation of EDTA and extro-oxidative recovery of copper from industrial effluents</w:t>
            </w:r>
          </w:p>
        </w:tc>
        <w:tc>
          <w:tcPr>
            <w:tcW w:w="2250" w:type="dxa"/>
          </w:tcPr>
          <w:p w14:paraId="0DA711C1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2004</w:t>
            </w:r>
          </w:p>
        </w:tc>
        <w:tc>
          <w:tcPr>
            <w:tcW w:w="990" w:type="dxa"/>
          </w:tcPr>
          <w:p w14:paraId="5D60E3AA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EE259B" w:rsidRPr="00137611" w14:paraId="66E2C00E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24110C1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Respiratory effects from work-related exposure to welding fumes in Hamadan, Iran</w:t>
            </w:r>
          </w:p>
        </w:tc>
        <w:tc>
          <w:tcPr>
            <w:tcW w:w="2250" w:type="dxa"/>
          </w:tcPr>
          <w:p w14:paraId="752CB100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2004</w:t>
            </w:r>
          </w:p>
        </w:tc>
        <w:tc>
          <w:tcPr>
            <w:tcW w:w="990" w:type="dxa"/>
          </w:tcPr>
          <w:p w14:paraId="4E8F34A0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EE259B" w:rsidRPr="00137611" w14:paraId="45ABBC34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3EEC270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Biosorption of mercury (II) from aqueous solutions by Zygnema fanicum algae</w:t>
            </w:r>
          </w:p>
        </w:tc>
        <w:tc>
          <w:tcPr>
            <w:tcW w:w="2250" w:type="dxa"/>
          </w:tcPr>
          <w:p w14:paraId="19A60500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2008</w:t>
            </w:r>
          </w:p>
        </w:tc>
        <w:tc>
          <w:tcPr>
            <w:tcW w:w="990" w:type="dxa"/>
          </w:tcPr>
          <w:p w14:paraId="111AA154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EE259B" w:rsidRPr="00137611" w14:paraId="12E8D0EF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85FE291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 xml:space="preserve">Determination of HCl and VOC emission from thermal degradation of PVC in the absence and presence of copper, </w:t>
            </w:r>
            <w:proofErr w:type="gramStart"/>
            <w:r w:rsidRPr="00137611">
              <w:rPr>
                <w:b w:val="0"/>
                <w:bCs w:val="0"/>
                <w:sz w:val="22"/>
                <w:szCs w:val="24"/>
              </w:rPr>
              <w:t>copper(</w:t>
            </w:r>
            <w:proofErr w:type="gramEnd"/>
            <w:r w:rsidRPr="00137611">
              <w:rPr>
                <w:b w:val="0"/>
                <w:bCs w:val="0"/>
                <w:sz w:val="22"/>
                <w:szCs w:val="24"/>
              </w:rPr>
              <w:t>II) oxide and copper(II) chloride</w:t>
            </w:r>
          </w:p>
        </w:tc>
        <w:tc>
          <w:tcPr>
            <w:tcW w:w="2250" w:type="dxa"/>
          </w:tcPr>
          <w:p w14:paraId="4183C00C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766B715C" w14:textId="7777777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EE259B" w:rsidRPr="00137611" w14:paraId="6E52477B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8A413B4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Endocrine disrupting contaminants in water resources and sewage in Hamadan city OF Iran</w:t>
            </w:r>
          </w:p>
        </w:tc>
        <w:tc>
          <w:tcPr>
            <w:tcW w:w="2250" w:type="dxa"/>
          </w:tcPr>
          <w:p w14:paraId="1994A0AF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75E50734" w14:textId="7777777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EE259B" w:rsidRPr="00137611" w14:paraId="42F29D61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58D219B" w14:textId="74FBEEB8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assessment of establishment and maintenance of the health management system in schools and grading for awarding stars (H.S.E-ms)</w:t>
            </w:r>
          </w:p>
        </w:tc>
        <w:tc>
          <w:tcPr>
            <w:tcW w:w="2250" w:type="dxa"/>
          </w:tcPr>
          <w:p w14:paraId="724F351C" w14:textId="000200F5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2010</w:t>
            </w:r>
          </w:p>
        </w:tc>
        <w:tc>
          <w:tcPr>
            <w:tcW w:w="990" w:type="dxa"/>
          </w:tcPr>
          <w:p w14:paraId="63B57266" w14:textId="67EB7112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EE259B" w:rsidRPr="00137611" w14:paraId="417B0466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0270D31" w14:textId="36006E5E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Benzene-toluene-xylene (BTX) removal from polluted airflow by combined filter of zero valence iron and copper oxide nanoparticles on Iranian amended clinoptilolite bed</w:t>
            </w:r>
          </w:p>
        </w:tc>
        <w:tc>
          <w:tcPr>
            <w:tcW w:w="2250" w:type="dxa"/>
          </w:tcPr>
          <w:p w14:paraId="6531E086" w14:textId="4996DC65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457F58B5" w14:textId="3B91FD23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EE259B" w:rsidRPr="00137611" w14:paraId="202FA70C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E4F56E0" w14:textId="6AA8F783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Study of the aniline removal from industrial wastewater by electrochemical process</w:t>
            </w:r>
          </w:p>
        </w:tc>
        <w:tc>
          <w:tcPr>
            <w:tcW w:w="2250" w:type="dxa"/>
          </w:tcPr>
          <w:p w14:paraId="64C4913C" w14:textId="6F2C4796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64049E09" w14:textId="10C32E05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EE259B" w:rsidRPr="00137611" w14:paraId="0C3D6823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BF37773" w14:textId="2AC93848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Effect of zero- Valent iron nanoparticles on VOCs removal from air with a modified zeolite bed</w:t>
            </w:r>
          </w:p>
        </w:tc>
        <w:tc>
          <w:tcPr>
            <w:tcW w:w="2250" w:type="dxa"/>
          </w:tcPr>
          <w:p w14:paraId="763A6033" w14:textId="0480DA0F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3889743F" w14:textId="5E3A11E4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EE259B" w:rsidRPr="00137611" w14:paraId="20E29892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4068919" w14:textId="74CD4A9E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study of Fenton oxidation process efficiency in the simultaneous removal of phenol, cyanide, and chromium (VI) from synthetic wastewater</w:t>
            </w:r>
          </w:p>
        </w:tc>
        <w:tc>
          <w:tcPr>
            <w:tcW w:w="2250" w:type="dxa"/>
          </w:tcPr>
          <w:p w14:paraId="19C66EC8" w14:textId="02B473BB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6C94BB4E" w14:textId="5FC888CD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EE259B" w:rsidRPr="00137611" w14:paraId="24991B8B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75A577C" w14:textId="2B34FF56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Sulfonamide antibiotic reduction in aquatic environment by application of fenton oxidation process</w:t>
            </w:r>
          </w:p>
        </w:tc>
        <w:tc>
          <w:tcPr>
            <w:tcW w:w="2250" w:type="dxa"/>
          </w:tcPr>
          <w:p w14:paraId="6FDB0B02" w14:textId="2B344F13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41423932" w14:textId="10CA54A9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EE259B" w:rsidRPr="00137611" w14:paraId="08AF9331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9FA60A9" w14:textId="3D1E992F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and properties of Fe3O4-activated carbon magnetic nanoparticles for removal of aniline from aqueous solution: Equilibrium, kinetic and thermodynamic studies</w:t>
            </w:r>
          </w:p>
        </w:tc>
        <w:tc>
          <w:tcPr>
            <w:tcW w:w="2250" w:type="dxa"/>
          </w:tcPr>
          <w:p w14:paraId="055AF051" w14:textId="59E765FB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0CC1FA64" w14:textId="1D403A15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EE259B" w:rsidRPr="00137611" w14:paraId="4710EB40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DE933C7" w14:textId="440100AF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Biodegradation of 2,4-dinitrophenol with laccase immobilized on nano-porous silica beads</w:t>
            </w:r>
          </w:p>
        </w:tc>
        <w:tc>
          <w:tcPr>
            <w:tcW w:w="2250" w:type="dxa"/>
          </w:tcPr>
          <w:p w14:paraId="76745226" w14:textId="7584173B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67807B8E" w14:textId="677C3495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EE259B" w:rsidRPr="00137611" w14:paraId="29E68E51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2FA259A" w14:textId="77777777" w:rsidR="00EE259B" w:rsidRPr="00137611" w:rsidRDefault="00EE259B" w:rsidP="00CA58C9">
            <w:pPr>
              <w:jc w:val="both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and properties of Fe3O4-activated carbon magnetic nanoparticles for removal of aniline from aqueous solution: Equilibrium, kinetic and thermodynamic studies</w:t>
            </w:r>
          </w:p>
          <w:p w14:paraId="3193615A" w14:textId="77777777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</w:p>
        </w:tc>
        <w:tc>
          <w:tcPr>
            <w:tcW w:w="2250" w:type="dxa"/>
          </w:tcPr>
          <w:p w14:paraId="7E0A9927" w14:textId="718146E1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77A256BD" w14:textId="07891FF3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EE259B" w:rsidRPr="00137611" w14:paraId="5583F74F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25DC43F" w14:textId="329B6AA5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an adsorptive-thermocatalytic process for BTX removal from polluted air flow</w:t>
            </w:r>
          </w:p>
        </w:tc>
        <w:tc>
          <w:tcPr>
            <w:tcW w:w="2250" w:type="dxa"/>
          </w:tcPr>
          <w:p w14:paraId="123E8ACB" w14:textId="0F570CB8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045F426D" w14:textId="198F9AFB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EE259B" w:rsidRPr="00137611" w14:paraId="445409AA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156DBF8" w14:textId="35394223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Biomarkers of occupational manganese toxicity</w:t>
            </w:r>
          </w:p>
        </w:tc>
        <w:tc>
          <w:tcPr>
            <w:tcW w:w="2250" w:type="dxa"/>
          </w:tcPr>
          <w:p w14:paraId="5C41AB82" w14:textId="70AAFFF8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5E5D8213" w14:textId="6B2AC354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EE259B" w:rsidRPr="00137611" w14:paraId="68B430F9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715A3F" w14:textId="62945FA1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BTXs removal with transition metals coated beds, considering the plausible reaction mechanisms</w:t>
            </w:r>
          </w:p>
        </w:tc>
        <w:tc>
          <w:tcPr>
            <w:tcW w:w="2250" w:type="dxa"/>
          </w:tcPr>
          <w:p w14:paraId="1D9FFF6D" w14:textId="712595E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1E16B897" w14:textId="49F4A6C5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EE259B" w:rsidRPr="00137611" w14:paraId="4DCA7057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4A199F1" w14:textId="49AEA41D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Health outcomes attributed to PM10 due to dust storms in Ilam city, in Iran from 2012 to 2013</w:t>
            </w:r>
          </w:p>
        </w:tc>
        <w:tc>
          <w:tcPr>
            <w:tcW w:w="2250" w:type="dxa"/>
          </w:tcPr>
          <w:p w14:paraId="669B8A5D" w14:textId="4BDAD07D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78180D7D" w14:textId="247D3117" w:rsidR="00EE259B" w:rsidRPr="00137611" w:rsidRDefault="00EE259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EE259B" w:rsidRPr="00137611" w14:paraId="5EA40AEC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5D8E95C" w14:textId="71D1057C" w:rsidR="00EE259B" w:rsidRPr="00137611" w:rsidRDefault="00EE259B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proofErr w:type="gram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Pb(</w:t>
            </w:r>
            <w:proofErr w:type="gram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II) Adsorption Onto a Magnetic Composite of Activated Carbon and Superparamagnetic Fe3O4 Nanoparticles: Experimental and Modeling Study</w:t>
            </w:r>
          </w:p>
        </w:tc>
        <w:tc>
          <w:tcPr>
            <w:tcW w:w="2250" w:type="dxa"/>
          </w:tcPr>
          <w:p w14:paraId="5D7D518D" w14:textId="7ACC66D8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2BAE73FA" w14:textId="0E9275F7" w:rsidR="00EE259B" w:rsidRPr="00137611" w:rsidRDefault="00EE259B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EF2F06" w:rsidRPr="00137611" w14:paraId="16E81231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9722BC6" w14:textId="377D489A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Industry solid waste management assessment of 10 large food industries in Tehran 2014</w:t>
            </w:r>
          </w:p>
        </w:tc>
        <w:tc>
          <w:tcPr>
            <w:tcW w:w="2250" w:type="dxa"/>
          </w:tcPr>
          <w:p w14:paraId="1C0602C1" w14:textId="5C571269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2DA465F4" w14:textId="136A3784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EF2F06" w:rsidRPr="00137611" w14:paraId="58DB157A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D5ED47E" w14:textId="6CE06F9C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Survey on efficiency of BF/AS integrated biological system in phenol removal of wastewate</w:t>
            </w:r>
          </w:p>
        </w:tc>
        <w:tc>
          <w:tcPr>
            <w:tcW w:w="2250" w:type="dxa"/>
          </w:tcPr>
          <w:p w14:paraId="4A0ACDC6" w14:textId="79269766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1B850344" w14:textId="588B1B44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EF2F06" w:rsidRPr="00137611" w14:paraId="53774329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584D66E" w14:textId="6BA1D93D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Preparation of Carbon-Alumina (C/Al2O3) aerogel nanocomposite for benzene adsorption from flow gas in fixed bed reactor</w:t>
            </w:r>
          </w:p>
        </w:tc>
        <w:tc>
          <w:tcPr>
            <w:tcW w:w="2250" w:type="dxa"/>
          </w:tcPr>
          <w:p w14:paraId="34233944" w14:textId="3B17FBB0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658B07B" w14:textId="221F529A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EF2F06" w:rsidRPr="00137611" w14:paraId="2858BBC1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7F77924" w14:textId="26B0923F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Morbidity and mortality from technological disasters in Iran: A narrative review</w:t>
            </w:r>
          </w:p>
        </w:tc>
        <w:tc>
          <w:tcPr>
            <w:tcW w:w="2250" w:type="dxa"/>
          </w:tcPr>
          <w:p w14:paraId="0BEF0670" w14:textId="5EE74C7B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6BD6BE8B" w14:textId="6A6E0377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EF2F06" w:rsidRPr="00137611" w14:paraId="77FC33C6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48C5F96" w14:textId="1987E4F1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of thin-film composite forward osmosis membranes for removing organic micro-pollutants from aqueous solutions</w:t>
            </w:r>
          </w:p>
        </w:tc>
        <w:tc>
          <w:tcPr>
            <w:tcW w:w="2250" w:type="dxa"/>
          </w:tcPr>
          <w:p w14:paraId="483BED0F" w14:textId="0D66BCEF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3E02441F" w14:textId="396AC5F6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EF2F06" w:rsidRPr="00137611" w14:paraId="442CA246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822BE18" w14:textId="50393D7E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use of uncertain scenarios in disaster risk reduction: a systematic review</w:t>
            </w:r>
          </w:p>
        </w:tc>
        <w:tc>
          <w:tcPr>
            <w:tcW w:w="2250" w:type="dxa"/>
          </w:tcPr>
          <w:p w14:paraId="77E3775C" w14:textId="3EF8DD6B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6C66F0B1" w14:textId="6C53391F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EF2F06" w:rsidRPr="00137611" w14:paraId="43C6DFA1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1CB2C95" w14:textId="4FC33FA4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On the nature and health impacts of BTEX in a populated middle eastern city: Tehran, Iran</w:t>
            </w:r>
          </w:p>
        </w:tc>
        <w:tc>
          <w:tcPr>
            <w:tcW w:w="2250" w:type="dxa"/>
          </w:tcPr>
          <w:p w14:paraId="0A7A18D0" w14:textId="106D4747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09169E63" w14:textId="4B543A52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EF2F06" w:rsidRPr="00137611" w14:paraId="3B969065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33D177A" w14:textId="794E3939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Exposure to nanoscale diesel exhaust particles: Oxidative stress, neuroinflammation, anxiety and depression on adult male mice</w:t>
            </w:r>
          </w:p>
        </w:tc>
        <w:tc>
          <w:tcPr>
            <w:tcW w:w="2250" w:type="dxa"/>
          </w:tcPr>
          <w:p w14:paraId="09BAA806" w14:textId="48F62CF4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58CC95AA" w14:textId="27276030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EF2F06" w:rsidRPr="00137611" w14:paraId="6FBF5A0A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4E6CE78" w14:textId="2CA1D938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Use of NH4Cl for activation of carbon xerogel to prepare a novel efficacious adsorbent for benzene removal from contaminated air streams in a fixed-bed column</w:t>
            </w:r>
          </w:p>
        </w:tc>
        <w:tc>
          <w:tcPr>
            <w:tcW w:w="2250" w:type="dxa"/>
          </w:tcPr>
          <w:p w14:paraId="458BA750" w14:textId="581713A2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199E7A1D" w14:textId="085902F9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EF2F06" w:rsidRPr="00137611" w14:paraId="045890E6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DDFCC97" w14:textId="5E7FF99C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novel synthetic thin-film nanocomposite forward osmosis membrane modified by graphene oxide and polyethylene glycol for heavy metals removal from aqueous solutions</w:t>
            </w:r>
          </w:p>
        </w:tc>
        <w:tc>
          <w:tcPr>
            <w:tcW w:w="2250" w:type="dxa"/>
          </w:tcPr>
          <w:p w14:paraId="2DB872E1" w14:textId="6E97B640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181BFA28" w14:textId="4D37BA9F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EF2F06" w:rsidRPr="00137611" w14:paraId="49CE74A8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5BD6537" w14:textId="6DFF4BE3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Trihalomethanes in exhaled air, indoor air and water: A parallel design trial in chlorine and ozone-chlorine disinfected swimming pools</w:t>
            </w:r>
          </w:p>
        </w:tc>
        <w:tc>
          <w:tcPr>
            <w:tcW w:w="2250" w:type="dxa"/>
          </w:tcPr>
          <w:p w14:paraId="0DE0BFFB" w14:textId="760F3368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0231C13A" w14:textId="40340502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EF2F06" w:rsidRPr="00137611" w14:paraId="511D02F8" w14:textId="77777777" w:rsidTr="00EE2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A041E9" w14:textId="26B0EAAE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Preparation of a thin-film nanocomposite forward osmosis membrane for the removal of organic micro-pollutants from aqueous solutions</w:t>
            </w:r>
          </w:p>
        </w:tc>
        <w:tc>
          <w:tcPr>
            <w:tcW w:w="2250" w:type="dxa"/>
          </w:tcPr>
          <w:p w14:paraId="150D8AB2" w14:textId="6C27DD97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38E9CAA" w14:textId="506CD587" w:rsidR="00EF2F06" w:rsidRPr="00137611" w:rsidRDefault="00EF2F0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  <w:tr w:rsidR="00EF2F06" w:rsidRPr="00137611" w14:paraId="1913E664" w14:textId="77777777" w:rsidTr="00EE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6E729FD" w14:textId="7A4876A1" w:rsidR="00EF2F06" w:rsidRPr="00137611" w:rsidRDefault="00EF2F0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Learning and memory disorders related to hippocampal inflammation following exposure to air pollution</w:t>
            </w:r>
          </w:p>
        </w:tc>
        <w:tc>
          <w:tcPr>
            <w:tcW w:w="2250" w:type="dxa"/>
          </w:tcPr>
          <w:p w14:paraId="0D42A83A" w14:textId="48FBEF7B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513C8054" w14:textId="041F183B" w:rsidR="00EF2F06" w:rsidRPr="00137611" w:rsidRDefault="00EF2F06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33</w:t>
            </w:r>
          </w:p>
        </w:tc>
      </w:tr>
    </w:tbl>
    <w:p w14:paraId="34439460" w14:textId="37F13B0B" w:rsidR="00EE259B" w:rsidRPr="00137611" w:rsidRDefault="00EE259B" w:rsidP="00CA58C9">
      <w:pPr>
        <w:spacing w:line="240" w:lineRule="auto"/>
        <w:jc w:val="center"/>
        <w:rPr>
          <w:sz w:val="22"/>
          <w:szCs w:val="24"/>
          <w:lang w:bidi="fa-IR"/>
        </w:rPr>
      </w:pPr>
    </w:p>
    <w:p w14:paraId="105695DA" w14:textId="77777777" w:rsidR="00141039" w:rsidRPr="00137611" w:rsidRDefault="00141039" w:rsidP="00CA58C9">
      <w:pPr>
        <w:spacing w:line="240" w:lineRule="auto"/>
        <w:jc w:val="center"/>
        <w:rPr>
          <w:sz w:val="22"/>
          <w:szCs w:val="24"/>
          <w:lang w:bidi="fa-IR"/>
        </w:rPr>
      </w:pPr>
    </w:p>
    <w:p w14:paraId="20F3A245" w14:textId="77777777" w:rsidR="00141039" w:rsidRPr="00137611" w:rsidRDefault="00141039" w:rsidP="00CA58C9">
      <w:pPr>
        <w:spacing w:line="240" w:lineRule="auto"/>
        <w:jc w:val="center"/>
        <w:rPr>
          <w:sz w:val="22"/>
          <w:szCs w:val="24"/>
          <w:lang w:bidi="fa-IR"/>
        </w:rPr>
      </w:pPr>
    </w:p>
    <w:p w14:paraId="7F07DECE" w14:textId="77777777" w:rsidR="00141039" w:rsidRDefault="00141039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23E7094B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7D0F4323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19576008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0B529AE6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43E58DA2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78594EB5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0B389395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6CC58BDD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44DD0F4D" w14:textId="77777777" w:rsidR="00D640F7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0801BF60" w14:textId="77777777" w:rsidR="00D640F7" w:rsidRPr="00137611" w:rsidRDefault="00D640F7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0D1E88F6" w14:textId="77777777" w:rsidR="00905298" w:rsidRPr="00137611" w:rsidRDefault="00905298" w:rsidP="00CA58C9">
      <w:pPr>
        <w:bidi/>
        <w:spacing w:line="240" w:lineRule="auto"/>
        <w:jc w:val="center"/>
        <w:rPr>
          <w:b/>
          <w:bCs/>
          <w:rtl/>
          <w:lang w:bidi="fa-IR"/>
        </w:rPr>
      </w:pPr>
      <w:r w:rsidRPr="00137611">
        <w:rPr>
          <w:rFonts w:hint="cs"/>
          <w:b/>
          <w:bCs/>
          <w:rtl/>
          <w:lang w:bidi="fa-IR"/>
        </w:rPr>
        <w:t>دکتر روشنک رضائی کلانتری</w:t>
      </w:r>
    </w:p>
    <w:tbl>
      <w:tblPr>
        <w:tblStyle w:val="GridTable4-Accent4"/>
        <w:tblpPr w:leftFromText="180" w:rightFromText="180" w:vertAnchor="page" w:horzAnchor="margin" w:tblpXSpec="center" w:tblpY="4696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905298" w:rsidRPr="00137611" w14:paraId="5909F645" w14:textId="77777777" w:rsidTr="00905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1AE28D9" w14:textId="77777777" w:rsidR="00905298" w:rsidRPr="00137611" w:rsidRDefault="00905298" w:rsidP="00CA58C9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عنوان مقاله</w:t>
            </w:r>
          </w:p>
        </w:tc>
        <w:tc>
          <w:tcPr>
            <w:tcW w:w="2250" w:type="dxa"/>
          </w:tcPr>
          <w:p w14:paraId="0161D49E" w14:textId="77777777" w:rsidR="00905298" w:rsidRPr="00137611" w:rsidRDefault="00905298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21266553" w14:textId="77777777" w:rsidR="00905298" w:rsidRPr="00137611" w:rsidRDefault="00905298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>ردیف</w:t>
            </w:r>
          </w:p>
        </w:tc>
      </w:tr>
      <w:tr w:rsidR="00905298" w:rsidRPr="00137611" w14:paraId="540C75A1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39A798" w14:textId="77777777" w:rsidR="00905298" w:rsidRPr="00137611" w:rsidRDefault="00905298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The effect of organic loading on propylene glycol removal using fixed bed activated sludge hybrid reactor</w:t>
            </w:r>
          </w:p>
        </w:tc>
        <w:tc>
          <w:tcPr>
            <w:tcW w:w="2250" w:type="dxa"/>
          </w:tcPr>
          <w:p w14:paraId="34DF5161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2010</w:t>
            </w:r>
          </w:p>
        </w:tc>
        <w:tc>
          <w:tcPr>
            <w:tcW w:w="990" w:type="dxa"/>
          </w:tcPr>
          <w:p w14:paraId="7641C416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905298" w:rsidRPr="00137611" w14:paraId="7564D6B5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D098238" w14:textId="77777777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Influence of bioaugmentation in biodegradation of PAHs-contaminated soil in bio-slurry phase reactor</w:t>
            </w:r>
          </w:p>
        </w:tc>
        <w:tc>
          <w:tcPr>
            <w:tcW w:w="2250" w:type="dxa"/>
          </w:tcPr>
          <w:p w14:paraId="70D58B49" w14:textId="77777777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2010</w:t>
            </w:r>
          </w:p>
        </w:tc>
        <w:tc>
          <w:tcPr>
            <w:tcW w:w="990" w:type="dxa"/>
          </w:tcPr>
          <w:p w14:paraId="4B4D73EB" w14:textId="77777777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905298" w:rsidRPr="00137611" w14:paraId="14628D30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88DE3E0" w14:textId="77777777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Evaluation of Fenton oxidation process coupled with biological treatment for the removal of reactive black 5 from aqueous solution</w:t>
            </w:r>
          </w:p>
        </w:tc>
        <w:tc>
          <w:tcPr>
            <w:tcW w:w="2250" w:type="dxa"/>
          </w:tcPr>
          <w:p w14:paraId="366BE79C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64A12057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905298" w:rsidRPr="00137611" w14:paraId="1C91DABD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3CF2D47" w14:textId="77777777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Modification of PAHs Biodegradation with Humic Compounds</w:t>
            </w:r>
          </w:p>
        </w:tc>
        <w:tc>
          <w:tcPr>
            <w:tcW w:w="2250" w:type="dxa"/>
          </w:tcPr>
          <w:p w14:paraId="5E08B12B" w14:textId="77777777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0E819731" w14:textId="77777777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905298" w:rsidRPr="00137611" w14:paraId="3EB650D6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2815762" w14:textId="77777777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Influence of bioaugmentation on biodegradation of phenanthrene-contaminated soil by earthworm in lab scale</w:t>
            </w:r>
          </w:p>
        </w:tc>
        <w:tc>
          <w:tcPr>
            <w:tcW w:w="2250" w:type="dxa"/>
          </w:tcPr>
          <w:p w14:paraId="57021275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058AF3C4" w14:textId="77777777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905298" w:rsidRPr="00137611" w14:paraId="66FC3CFE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FE82214" w14:textId="7013092A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Effect of bioaugmentation to enhance phytoremediation for removal of phenanthrene and pyrene from soil with Sorghum and Onobrychis sativa</w:t>
            </w:r>
          </w:p>
        </w:tc>
        <w:tc>
          <w:tcPr>
            <w:tcW w:w="2250" w:type="dxa"/>
          </w:tcPr>
          <w:p w14:paraId="07705606" w14:textId="255386A5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7BA0E849" w14:textId="1061417C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905298" w:rsidRPr="00137611" w14:paraId="2DE1319D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D913A11" w14:textId="7E19E7D8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Magnetic Fe3O4@C nanoparticles as adsorbents for removal of amoxicillin from aqueous solution</w:t>
            </w:r>
          </w:p>
        </w:tc>
        <w:tc>
          <w:tcPr>
            <w:tcW w:w="2250" w:type="dxa"/>
          </w:tcPr>
          <w:p w14:paraId="176D625D" w14:textId="42E03358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5A634880" w14:textId="2E1E83C6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905298" w:rsidRPr="00137611" w14:paraId="3F2ADCBB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F88A0B8" w14:textId="63B1FD5F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Photocatalytic degradation and mineralization of diazinon in aqueous solution using nano-TiO2(Degussa, P25): kinetic and statistical analysis</w:t>
            </w:r>
          </w:p>
        </w:tc>
        <w:tc>
          <w:tcPr>
            <w:tcW w:w="2250" w:type="dxa"/>
          </w:tcPr>
          <w:p w14:paraId="178AADF4" w14:textId="3E52196D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3E402DD3" w14:textId="6EA6445C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905298" w:rsidRPr="00137611" w14:paraId="39C4DB34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204F31B" w14:textId="7B996E7C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Development of a novel magnetite-chitosan composite for the removal of fluoride from drinking water: adsorption modeling and optimization</w:t>
            </w:r>
          </w:p>
        </w:tc>
        <w:tc>
          <w:tcPr>
            <w:tcW w:w="2250" w:type="dxa"/>
          </w:tcPr>
          <w:p w14:paraId="22EF3A5D" w14:textId="48308EFF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4E9EB64F" w14:textId="09EAA189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905298" w:rsidRPr="00137611" w14:paraId="34C6C243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D9DC240" w14:textId="0943B088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Biosurfactant production and its effects on solubilization activity of phenanthrene: A longitudinal study</w:t>
            </w:r>
          </w:p>
        </w:tc>
        <w:tc>
          <w:tcPr>
            <w:tcW w:w="2250" w:type="dxa"/>
          </w:tcPr>
          <w:p w14:paraId="1831CEC5" w14:textId="04D807E2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49D613EA" w14:textId="6EB31E99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905298" w:rsidRPr="00137611" w14:paraId="3581B7AA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7367F01" w14:textId="68A9C7F2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Phenanthrene removal from liquid medium with emphasis on production of biosurfactant</w:t>
            </w:r>
          </w:p>
        </w:tc>
        <w:tc>
          <w:tcPr>
            <w:tcW w:w="2250" w:type="dxa"/>
          </w:tcPr>
          <w:p w14:paraId="40B31378" w14:textId="54686C33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30FEAEB9" w14:textId="450BBFD6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905298" w:rsidRPr="00137611" w14:paraId="366BA93B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CEA17E3" w14:textId="6ECB5061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Hexavalent chromium adsorption from aqueous solutions using nanoporous graphene/Fe3O4 (NPG/Fe3O4: modeling and optimization)</w:t>
            </w:r>
          </w:p>
        </w:tc>
        <w:tc>
          <w:tcPr>
            <w:tcW w:w="2250" w:type="dxa"/>
          </w:tcPr>
          <w:p w14:paraId="4BA342D2" w14:textId="08D778B3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51474695" w14:textId="4D3E2E63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905298" w:rsidRPr="00137611" w14:paraId="38F14377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4D39599" w14:textId="6586711E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Simultaneous adsorption of lead and aniline onto magnetically recoverable carbon: optimization, modeling and mechanism</w:t>
            </w:r>
          </w:p>
        </w:tc>
        <w:tc>
          <w:tcPr>
            <w:tcW w:w="2250" w:type="dxa"/>
          </w:tcPr>
          <w:p w14:paraId="441EC38E" w14:textId="71AE6DFA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6B410888" w14:textId="4BBE071B" w:rsidR="00905298" w:rsidRPr="00137611" w:rsidRDefault="00905298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905298" w:rsidRPr="00137611" w14:paraId="31E1592F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EAE13FF" w14:textId="5423773E" w:rsidR="00905298" w:rsidRPr="00137611" w:rsidRDefault="00905298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Silica-coated magnetite nanoparticles core-shell spheres (Fe3O4@SiO2) for natural organic matter removal</w:t>
            </w:r>
          </w:p>
        </w:tc>
        <w:tc>
          <w:tcPr>
            <w:tcW w:w="2250" w:type="dxa"/>
          </w:tcPr>
          <w:p w14:paraId="77420AF4" w14:textId="6FA25698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3BAB3371" w14:textId="41E0F397" w:rsidR="00905298" w:rsidRPr="00137611" w:rsidRDefault="00905298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712F89" w:rsidRPr="00137611" w14:paraId="2E7EE5CA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DA542A" w14:textId="5FE8298E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and characterization of magnetic nano-porous graphene functionalized with carboxyl for hexavalent chromium adsorption in aqueous solution</w:t>
            </w:r>
          </w:p>
        </w:tc>
        <w:tc>
          <w:tcPr>
            <w:tcW w:w="2250" w:type="dxa"/>
          </w:tcPr>
          <w:p w14:paraId="48DBD155" w14:textId="688F284A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33FA904F" w14:textId="57099AD0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712F89" w:rsidRPr="00137611" w14:paraId="79346044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D34DB05" w14:textId="2685080A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Nitrobenzene degradation from aqueous solutions using zerovalent iron nanoparticles / polyaniline composite</w:t>
            </w:r>
          </w:p>
        </w:tc>
        <w:tc>
          <w:tcPr>
            <w:tcW w:w="2250" w:type="dxa"/>
          </w:tcPr>
          <w:p w14:paraId="2FC31314" w14:textId="58921F61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69BFABF2" w14:textId="78CAAB78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712F89" w:rsidRPr="00137611" w14:paraId="4A3F1566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7CE762C" w14:textId="122115A1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Removing phenanthrene by polyethersulfone/graphene oxide-titanum dioxide membrane</w:t>
            </w:r>
          </w:p>
        </w:tc>
        <w:tc>
          <w:tcPr>
            <w:tcW w:w="2250" w:type="dxa"/>
          </w:tcPr>
          <w:p w14:paraId="76986AA5" w14:textId="1A477EDB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50403506" w14:textId="43DA6855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712F89" w:rsidRPr="00137611" w14:paraId="68DCDBC4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DBA42DE" w14:textId="2CE15760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comparative study of nitrate removal from aqueous solutions using zeolite, nZVI-zeolite, nZVI and iron powder adsorbents</w:t>
            </w:r>
          </w:p>
        </w:tc>
        <w:tc>
          <w:tcPr>
            <w:tcW w:w="2250" w:type="dxa"/>
          </w:tcPr>
          <w:p w14:paraId="0DA3F666" w14:textId="5BE1D730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66305FEC" w14:textId="02093A10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712F89" w:rsidRPr="00137611" w14:paraId="446BE911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5FD972C" w14:textId="37052153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systematic review on the efficiency of cerium-impregnated activated carbons for the removal of gas-phase, elemental mercury from flue gas</w:t>
            </w:r>
          </w:p>
        </w:tc>
        <w:tc>
          <w:tcPr>
            <w:tcW w:w="2250" w:type="dxa"/>
          </w:tcPr>
          <w:p w14:paraId="2C9D422F" w14:textId="5ADC38C2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2800DEB1" w14:textId="4D7A3F85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712F89" w:rsidRPr="00137611" w14:paraId="5155EF7A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F5A44F3" w14:textId="65E3B15F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Visible light photocatalytic inactivation of Escherichia coli by natural pyrite assisted by oxalate at neutral pH</w:t>
            </w:r>
          </w:p>
        </w:tc>
        <w:tc>
          <w:tcPr>
            <w:tcW w:w="2250" w:type="dxa"/>
          </w:tcPr>
          <w:p w14:paraId="45140E85" w14:textId="6B188477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2D7DE20E" w14:textId="269ECC35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712F89" w:rsidRPr="00137611" w14:paraId="5AD5641D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E38B4F6" w14:textId="350CD436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Study of the performances of low-cost adsorbents extracted from rosa damascena in aqueous solutions decolorization</w:t>
            </w:r>
          </w:p>
        </w:tc>
        <w:tc>
          <w:tcPr>
            <w:tcW w:w="2250" w:type="dxa"/>
          </w:tcPr>
          <w:p w14:paraId="70832937" w14:textId="4835F5FB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72D119BD" w14:textId="592A7A45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712F89" w:rsidRPr="00137611" w14:paraId="2906BF50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DEF6FB" w14:textId="4DA18BF9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Efficiency of Polymeric Membrane Graphene Oxide-TiO2 for Removal of Azo Dye</w:t>
            </w:r>
          </w:p>
        </w:tc>
        <w:tc>
          <w:tcPr>
            <w:tcW w:w="2250" w:type="dxa"/>
          </w:tcPr>
          <w:p w14:paraId="0AB5E271" w14:textId="4983A04E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7EBCB8B4" w14:textId="59A9A9CD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712F89" w:rsidRPr="00137611" w14:paraId="3F595981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CD59C19" w14:textId="5CE3F2AA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Optimization of dimethyl phthalate degradation parameters using zero-valent iron nanoparticles by response surface methodology: Determination of degradation intermediate products and process pathway</w:t>
            </w:r>
          </w:p>
        </w:tc>
        <w:tc>
          <w:tcPr>
            <w:tcW w:w="2250" w:type="dxa"/>
          </w:tcPr>
          <w:p w14:paraId="79D2339C" w14:textId="2FE151C1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1012E149" w14:textId="720A2576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712F89" w:rsidRPr="00137611" w14:paraId="7D57CA3A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C062A9D" w14:textId="0A4C2398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of graphene-based CoFe2o4 in activation of peroxymonosulfate and amoxicillin removal from aqueous solutions</w:t>
            </w:r>
          </w:p>
        </w:tc>
        <w:tc>
          <w:tcPr>
            <w:tcW w:w="2250" w:type="dxa"/>
          </w:tcPr>
          <w:p w14:paraId="639D7A1D" w14:textId="25FE3E49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2B628367" w14:textId="25A8359C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712F89" w:rsidRPr="00137611" w14:paraId="4316B020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A874EF1" w14:textId="411D7943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Reductive degradation of high concentration nitrobenzene using nanoscale zero-valent iron particles immobilized on polyaniline</w:t>
            </w:r>
          </w:p>
        </w:tc>
        <w:tc>
          <w:tcPr>
            <w:tcW w:w="2250" w:type="dxa"/>
          </w:tcPr>
          <w:p w14:paraId="03EC2F6C" w14:textId="22C1E625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16E3FABC" w14:textId="03A6D503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712F89" w:rsidRPr="00137611" w14:paraId="15A3C546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535121D" w14:textId="32469714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inactivation of fecal coliform using fe3o4@cu nanocomposite in real wastewater: Emphasizing on synergic effect and inactivation mechanisms</w:t>
            </w:r>
          </w:p>
        </w:tc>
        <w:tc>
          <w:tcPr>
            <w:tcW w:w="2250" w:type="dxa"/>
          </w:tcPr>
          <w:p w14:paraId="60048E71" w14:textId="591E9C93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29D96FD3" w14:textId="0669AA18" w:rsidR="00712F89" w:rsidRPr="00137611" w:rsidRDefault="00712F8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712F89" w:rsidRPr="00137611" w14:paraId="3A3F2B6B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059AAFE" w14:textId="1EAF0368" w:rsidR="00712F89" w:rsidRPr="00137611" w:rsidRDefault="00712F8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Optimization of Influencing Parameters on Phenanthrene Removal Efficiency in Soil Washing Process by Using Response Surface Methodology</w:t>
            </w:r>
          </w:p>
        </w:tc>
        <w:tc>
          <w:tcPr>
            <w:tcW w:w="2250" w:type="dxa"/>
          </w:tcPr>
          <w:p w14:paraId="6B01AA50" w14:textId="3B227876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39EFA950" w14:textId="34740BE1" w:rsidR="00712F89" w:rsidRPr="00137611" w:rsidRDefault="00712F8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9B3E12" w:rsidRPr="00137611" w14:paraId="0FECF064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5BAC541" w14:textId="1F9BCA5B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Study of tetracycline and metronidazole adsorption on biochar prepared from rice bran kinetics, isotherms and mechanisms</w:t>
            </w:r>
          </w:p>
        </w:tc>
        <w:tc>
          <w:tcPr>
            <w:tcW w:w="2250" w:type="dxa"/>
          </w:tcPr>
          <w:p w14:paraId="492E3F74" w14:textId="36AECC8B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2019</w:t>
            </w:r>
          </w:p>
        </w:tc>
        <w:tc>
          <w:tcPr>
            <w:tcW w:w="990" w:type="dxa"/>
          </w:tcPr>
          <w:p w14:paraId="0E45341D" w14:textId="6AE9AEE9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9B3E12" w:rsidRPr="00137611" w14:paraId="2CC2CF33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9A794D6" w14:textId="21E80640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Enhanced electro kinetic- pseudo-Fenton degradation of pyrene-contaminated soil using Fe3O4 magnetic nanoparticles: A data set</w:t>
            </w:r>
          </w:p>
        </w:tc>
        <w:tc>
          <w:tcPr>
            <w:tcW w:w="2250" w:type="dxa"/>
          </w:tcPr>
          <w:p w14:paraId="6D05A7DC" w14:textId="5D44846A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0D05A620" w14:textId="2898B51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9B3E12" w:rsidRPr="00137611" w14:paraId="68B407B3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2BD79B4" w14:textId="05672FDC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Desorption kinetics and isotherms of phenanthrene from contaminated soil</w:t>
            </w:r>
          </w:p>
        </w:tc>
        <w:tc>
          <w:tcPr>
            <w:tcW w:w="2250" w:type="dxa"/>
          </w:tcPr>
          <w:p w14:paraId="29F2CF6D" w14:textId="62A3C6D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630C44B0" w14:textId="4010F21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9B3E12" w:rsidRPr="00137611" w14:paraId="67CDDE40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AC34E8E" w14:textId="6525169A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Visible-light-driven photocatalytic degradation of Metalaxyl by reduced graphene oxide/Fe 3 O 4 /ZnO ternary nanohybrid: Influential factors, mechanism and toxicity bioassay</w:t>
            </w:r>
          </w:p>
        </w:tc>
        <w:tc>
          <w:tcPr>
            <w:tcW w:w="2250" w:type="dxa"/>
          </w:tcPr>
          <w:p w14:paraId="41A97374" w14:textId="5AE10A8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1CBF0920" w14:textId="065CDAAC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9B3E12" w:rsidRPr="00137611" w14:paraId="0B071EDA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953F9DA" w14:textId="333DA9DD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Enhanced sono-photocatalysis of tetracycline antibiotic using TiO2 decorated on magnetic activated carbon (MAC@T) coupled with US and UV: A new hybrid system</w:t>
            </w:r>
          </w:p>
        </w:tc>
        <w:tc>
          <w:tcPr>
            <w:tcW w:w="2250" w:type="dxa"/>
          </w:tcPr>
          <w:p w14:paraId="65A4FF94" w14:textId="5FAA51A9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05EDB360" w14:textId="240B9A16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  <w:tr w:rsidR="009B3E12" w:rsidRPr="00137611" w14:paraId="1C8F470A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4AC2BC1" w14:textId="6C2301BA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Heterogeneous photocatalytic degradation of metronidazole from aqueous solutions using Fe3O4/TiO2 supported on biochar</w:t>
            </w:r>
          </w:p>
        </w:tc>
        <w:tc>
          <w:tcPr>
            <w:tcW w:w="2250" w:type="dxa"/>
          </w:tcPr>
          <w:p w14:paraId="3C176F85" w14:textId="16061E3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6A1E0413" w14:textId="03C17E7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33</w:t>
            </w:r>
          </w:p>
        </w:tc>
      </w:tr>
      <w:tr w:rsidR="009B3E12" w:rsidRPr="00137611" w14:paraId="3291DA60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7C5FCA1" w14:textId="311C8ED1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Sono-photocatalytic degradation of tetracycline and pharmaceutical wastewater using WO3/CNT heterojunction nanocomposite under US and visible light irradiations: A novel hybrid system</w:t>
            </w:r>
          </w:p>
        </w:tc>
        <w:tc>
          <w:tcPr>
            <w:tcW w:w="2250" w:type="dxa"/>
          </w:tcPr>
          <w:p w14:paraId="517969DB" w14:textId="2F9FB2A1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9DEC755" w14:textId="1C94A800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34</w:t>
            </w:r>
          </w:p>
        </w:tc>
      </w:tr>
      <w:tr w:rsidR="009B3E12" w:rsidRPr="00137611" w14:paraId="16B1D522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0609D6F" w14:textId="0DFDD5DB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Correction to: Environmental impact assessment of a steel industry development plan using combined method involving Leopold matrix and RIAM (Journal of Environmental Health Science and Engineering, (2021), 19, 2, (1997-2011), 10.1007/s40201-021-00752-4)</w:t>
            </w:r>
          </w:p>
        </w:tc>
        <w:tc>
          <w:tcPr>
            <w:tcW w:w="2250" w:type="dxa"/>
          </w:tcPr>
          <w:p w14:paraId="45848D1B" w14:textId="5E01DB7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0926204D" w14:textId="084D6B2E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35</w:t>
            </w:r>
          </w:p>
        </w:tc>
      </w:tr>
      <w:tr w:rsidR="009B3E12" w:rsidRPr="00137611" w14:paraId="79C78CD3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ADF8BF4" w14:textId="2D096347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Environmental impact assessment of a steel industry development plan using combined method involving Leopold matrix and RIAM</w:t>
            </w:r>
          </w:p>
        </w:tc>
        <w:tc>
          <w:tcPr>
            <w:tcW w:w="2250" w:type="dxa"/>
          </w:tcPr>
          <w:p w14:paraId="4D08F4DE" w14:textId="5C3275FB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6BA6D1B2" w14:textId="16E4FA33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36</w:t>
            </w:r>
          </w:p>
        </w:tc>
      </w:tr>
      <w:tr w:rsidR="009B3E12" w:rsidRPr="00137611" w14:paraId="10F5F962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72EEEB5" w14:textId="695F2C19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TiO2-decorated magnetic biochar mediated heterogeneous photocatalytic degradation of tetracycline and evaluation of antibacterial activity</w:t>
            </w:r>
          </w:p>
        </w:tc>
        <w:tc>
          <w:tcPr>
            <w:tcW w:w="2250" w:type="dxa"/>
          </w:tcPr>
          <w:p w14:paraId="1E885F09" w14:textId="032BB66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70B2A878" w14:textId="3F01D999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37</w:t>
            </w:r>
          </w:p>
        </w:tc>
      </w:tr>
      <w:tr w:rsidR="009B3E12" w:rsidRPr="00137611" w14:paraId="39284E5C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1013C7" w14:textId="45059B4D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Carwash wastewater treatment using the chemical processes</w:t>
            </w:r>
          </w:p>
        </w:tc>
        <w:tc>
          <w:tcPr>
            <w:tcW w:w="2250" w:type="dxa"/>
          </w:tcPr>
          <w:p w14:paraId="09D38593" w14:textId="0323A5D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12B8086F" w14:textId="099E5D9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38</w:t>
            </w:r>
          </w:p>
        </w:tc>
      </w:tr>
      <w:tr w:rsidR="009B3E12" w:rsidRPr="00137611" w14:paraId="67BF4BF6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CB36994" w14:textId="1B79F31B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Remediation of phenanthrene &amp; cadmium co-contaminated soil by using a combined process including soil washing and electrocoagulation</w:t>
            </w:r>
          </w:p>
        </w:tc>
        <w:tc>
          <w:tcPr>
            <w:tcW w:w="2250" w:type="dxa"/>
          </w:tcPr>
          <w:p w14:paraId="69E64661" w14:textId="30701D9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226DB7E" w14:textId="582B8BFF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39</w:t>
            </w:r>
          </w:p>
        </w:tc>
      </w:tr>
      <w:tr w:rsidR="009B3E12" w:rsidRPr="00137611" w14:paraId="0CE44375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BB6BFFC" w14:textId="19A693F0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ultrasound irradiation in landfill leachate treatment</w:t>
            </w:r>
          </w:p>
        </w:tc>
        <w:tc>
          <w:tcPr>
            <w:tcW w:w="2250" w:type="dxa"/>
          </w:tcPr>
          <w:p w14:paraId="2CF01238" w14:textId="26861556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10F7C8EF" w14:textId="00ED5219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40</w:t>
            </w:r>
          </w:p>
        </w:tc>
      </w:tr>
      <w:tr w:rsidR="009B3E12" w:rsidRPr="00137611" w14:paraId="1C6083E5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FDD203B" w14:textId="2B7331FF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Activation of peroxymonosulfate into amoxicillin degradation using cobalt ferrite nanoparticles anchored on graphene (CoFe2O4@Gr)</w:t>
            </w:r>
          </w:p>
        </w:tc>
        <w:tc>
          <w:tcPr>
            <w:tcW w:w="2250" w:type="dxa"/>
          </w:tcPr>
          <w:p w14:paraId="512A4595" w14:textId="7D51BDD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5DBC5046" w14:textId="43ED651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41</w:t>
            </w:r>
          </w:p>
        </w:tc>
      </w:tr>
      <w:tr w:rsidR="009B3E12" w:rsidRPr="00137611" w14:paraId="0AA2D322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DE8D207" w14:textId="054B31FE" w:rsidR="009B3E12" w:rsidRPr="00137611" w:rsidRDefault="009B3E12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Enhanced photocatalytic activity of Fe2O3@ZnO decorated CQD for inactivation of Escherichia coli under visible light irradiation</w:t>
            </w:r>
          </w:p>
        </w:tc>
        <w:tc>
          <w:tcPr>
            <w:tcW w:w="2250" w:type="dxa"/>
          </w:tcPr>
          <w:p w14:paraId="67CE5B2A" w14:textId="30C99792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728C4793" w14:textId="40C87BA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42</w:t>
            </w:r>
          </w:p>
        </w:tc>
      </w:tr>
      <w:tr w:rsidR="00141039" w:rsidRPr="00137611" w14:paraId="521A8449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7B0739D" w14:textId="7DC093C8" w:rsidR="00141039" w:rsidRPr="00137611" w:rsidRDefault="0014103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US-assisted catalytic degradation of paraquat using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ZnO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/Fe3O4 recoverable composite: Performance, toxicity bioassay test and degradation mechanism</w:t>
            </w:r>
          </w:p>
        </w:tc>
        <w:tc>
          <w:tcPr>
            <w:tcW w:w="2250" w:type="dxa"/>
          </w:tcPr>
          <w:p w14:paraId="47503A9B" w14:textId="4BFC2190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6BE52DCA" w14:textId="7D7B9AD6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43</w:t>
            </w:r>
          </w:p>
        </w:tc>
      </w:tr>
      <w:tr w:rsidR="00141039" w:rsidRPr="00137611" w14:paraId="72BDAB85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5E4C62B" w14:textId="517ABC9E" w:rsidR="00141039" w:rsidRPr="00137611" w:rsidRDefault="0014103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lang w:bidi="fa-IR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  <w:lang w:bidi="fa-IR"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  <w:lang w:bidi="fa-IR"/>
              </w:rPr>
              <w:t>Bio-electrical stimulation process on degradation of Phenanthrene from aqueous solution using a novel anode modified with carbon cloth: Operational performance, microbial activity and energy</w:t>
            </w:r>
          </w:p>
        </w:tc>
        <w:tc>
          <w:tcPr>
            <w:tcW w:w="2250" w:type="dxa"/>
          </w:tcPr>
          <w:p w14:paraId="34931D5D" w14:textId="0BD753F0" w:rsidR="00141039" w:rsidRPr="00137611" w:rsidRDefault="0014103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2022</w:t>
            </w:r>
          </w:p>
        </w:tc>
        <w:tc>
          <w:tcPr>
            <w:tcW w:w="990" w:type="dxa"/>
          </w:tcPr>
          <w:p w14:paraId="0ADA460A" w14:textId="0CC936BD" w:rsidR="00141039" w:rsidRPr="00137611" w:rsidRDefault="0014103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44</w:t>
            </w:r>
          </w:p>
        </w:tc>
      </w:tr>
      <w:tr w:rsidR="00141039" w:rsidRPr="00137611" w14:paraId="0B5B62B7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4FC0118" w14:textId="0EBAB0B2" w:rsidR="00141039" w:rsidRPr="00137611" w:rsidRDefault="0014103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Visible-light-driven photocatalytic inactivation of Escherichia coli by titanium dioxide anchored on natural pyrite</w:t>
            </w:r>
          </w:p>
        </w:tc>
        <w:tc>
          <w:tcPr>
            <w:tcW w:w="2250" w:type="dxa"/>
          </w:tcPr>
          <w:p w14:paraId="62C2E729" w14:textId="3AFBA265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2022</w:t>
            </w:r>
          </w:p>
        </w:tc>
        <w:tc>
          <w:tcPr>
            <w:tcW w:w="990" w:type="dxa"/>
          </w:tcPr>
          <w:p w14:paraId="6A2AE9E2" w14:textId="6C2B4CAD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45</w:t>
            </w:r>
          </w:p>
        </w:tc>
      </w:tr>
      <w:tr w:rsidR="00141039" w:rsidRPr="00137611" w14:paraId="23F2BB60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16C5C0D" w14:textId="30EB1CE4" w:rsidR="00141039" w:rsidRPr="00137611" w:rsidRDefault="0014103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Intensified photodegradation of nitrobenzene using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ZnO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-anchored spinel cobalt ferrite: Environmental application, mechanism, and degradation pathway</w:t>
            </w:r>
          </w:p>
        </w:tc>
        <w:tc>
          <w:tcPr>
            <w:tcW w:w="2250" w:type="dxa"/>
          </w:tcPr>
          <w:p w14:paraId="1514545D" w14:textId="01350781" w:rsidR="00141039" w:rsidRPr="00137611" w:rsidRDefault="0014103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2022</w:t>
            </w:r>
          </w:p>
        </w:tc>
        <w:tc>
          <w:tcPr>
            <w:tcW w:w="990" w:type="dxa"/>
          </w:tcPr>
          <w:p w14:paraId="47F52E01" w14:textId="47F6F5AB" w:rsidR="00141039" w:rsidRPr="00137611" w:rsidRDefault="00141039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46</w:t>
            </w:r>
          </w:p>
        </w:tc>
      </w:tr>
      <w:tr w:rsidR="00141039" w:rsidRPr="00137611" w14:paraId="5F9917A4" w14:textId="77777777" w:rsidTr="00905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AA407B0" w14:textId="186C8DEE" w:rsidR="00141039" w:rsidRPr="00137611" w:rsidRDefault="0014103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Anchoring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ZnO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on spinel cobalt ferrite for highly synergic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sono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-photo-catalytic, surfactant-assisted PAH degradation from soil washing solutions</w:t>
            </w:r>
          </w:p>
        </w:tc>
        <w:tc>
          <w:tcPr>
            <w:tcW w:w="2250" w:type="dxa"/>
          </w:tcPr>
          <w:p w14:paraId="71C7BB8F" w14:textId="15BED120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2023</w:t>
            </w:r>
          </w:p>
        </w:tc>
        <w:tc>
          <w:tcPr>
            <w:tcW w:w="990" w:type="dxa"/>
          </w:tcPr>
          <w:p w14:paraId="167347E0" w14:textId="4B42740D" w:rsidR="00141039" w:rsidRPr="00137611" w:rsidRDefault="00141039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47</w:t>
            </w:r>
          </w:p>
        </w:tc>
      </w:tr>
      <w:tr w:rsidR="00D640F7" w:rsidRPr="00137611" w14:paraId="204E2404" w14:textId="77777777" w:rsidTr="0090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E33D6F8" w14:textId="4804B362" w:rsidR="00D640F7" w:rsidRPr="008D5E16" w:rsidRDefault="008D5E16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8D5E16">
              <w:rPr>
                <w:b w:val="0"/>
                <w:bCs w:val="0"/>
                <w:color w:val="000000"/>
                <w:sz w:val="22"/>
                <w:szCs w:val="24"/>
              </w:rPr>
              <w:t>TiO2-decorated magnetic biochar mediated heterogeneous photocatalytic degradation of tetracycline and evaluation of antibacterial activity</w:t>
            </w:r>
          </w:p>
        </w:tc>
        <w:tc>
          <w:tcPr>
            <w:tcW w:w="2250" w:type="dxa"/>
          </w:tcPr>
          <w:p w14:paraId="45CAAC5A" w14:textId="0154065D" w:rsidR="00D640F7" w:rsidRPr="00137611" w:rsidRDefault="008D5E1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2023</w:t>
            </w:r>
          </w:p>
        </w:tc>
        <w:tc>
          <w:tcPr>
            <w:tcW w:w="990" w:type="dxa"/>
          </w:tcPr>
          <w:p w14:paraId="0B42E4BF" w14:textId="76038182" w:rsidR="00D640F7" w:rsidRPr="00137611" w:rsidRDefault="008D5E16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48</w:t>
            </w:r>
          </w:p>
        </w:tc>
      </w:tr>
    </w:tbl>
    <w:p w14:paraId="3C72E3E5" w14:textId="74FEF7BA" w:rsidR="00EF2F06" w:rsidRPr="00137611" w:rsidRDefault="00EF2F06" w:rsidP="00CA58C9">
      <w:pPr>
        <w:spacing w:line="240" w:lineRule="auto"/>
        <w:jc w:val="center"/>
        <w:rPr>
          <w:sz w:val="22"/>
          <w:szCs w:val="24"/>
          <w:lang w:bidi="fa-IR"/>
        </w:rPr>
      </w:pPr>
    </w:p>
    <w:p w14:paraId="2095F3FB" w14:textId="77777777" w:rsidR="00137611" w:rsidRPr="00137611" w:rsidRDefault="00137611" w:rsidP="00CA58C9">
      <w:pPr>
        <w:spacing w:line="240" w:lineRule="auto"/>
        <w:jc w:val="center"/>
        <w:rPr>
          <w:sz w:val="22"/>
          <w:szCs w:val="24"/>
          <w:lang w:bidi="fa-IR"/>
        </w:rPr>
      </w:pPr>
    </w:p>
    <w:p w14:paraId="1605F7EA" w14:textId="77777777" w:rsidR="00137611" w:rsidRPr="00137611" w:rsidRDefault="00137611" w:rsidP="00137611">
      <w:pPr>
        <w:spacing w:line="240" w:lineRule="auto"/>
        <w:rPr>
          <w:sz w:val="22"/>
          <w:szCs w:val="24"/>
          <w:rtl/>
          <w:lang w:bidi="fa-IR"/>
        </w:rPr>
      </w:pPr>
    </w:p>
    <w:p w14:paraId="74A4E0CD" w14:textId="77777777" w:rsidR="009B3E12" w:rsidRPr="00137611" w:rsidRDefault="009B3E12" w:rsidP="00CA58C9">
      <w:pPr>
        <w:bidi/>
        <w:spacing w:line="240" w:lineRule="auto"/>
        <w:jc w:val="center"/>
        <w:rPr>
          <w:b/>
          <w:bCs/>
          <w:rtl/>
          <w:lang w:bidi="fa-IR"/>
        </w:rPr>
      </w:pPr>
      <w:r w:rsidRPr="00137611">
        <w:rPr>
          <w:rFonts w:hint="cs"/>
          <w:b/>
          <w:bCs/>
          <w:rtl/>
          <w:lang w:bidi="fa-IR"/>
        </w:rPr>
        <w:t>دکتر میترا غلامی</w:t>
      </w:r>
    </w:p>
    <w:tbl>
      <w:tblPr>
        <w:tblStyle w:val="GridTable4-Accent4"/>
        <w:tblpPr w:leftFromText="180" w:rightFromText="180" w:vertAnchor="page" w:horzAnchor="margin" w:tblpXSpec="center" w:tblpY="5926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9B3E12" w:rsidRPr="00137611" w14:paraId="7D20A75F" w14:textId="77777777" w:rsidTr="009B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757BD99" w14:textId="77777777" w:rsidR="009B3E12" w:rsidRPr="00137611" w:rsidRDefault="009B3E12" w:rsidP="00CA58C9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عنوان مقاله</w:t>
            </w:r>
          </w:p>
        </w:tc>
        <w:tc>
          <w:tcPr>
            <w:tcW w:w="2250" w:type="dxa"/>
          </w:tcPr>
          <w:p w14:paraId="6C115119" w14:textId="77777777" w:rsidR="009B3E12" w:rsidRPr="00137611" w:rsidRDefault="009B3E12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6F6126F6" w14:textId="77777777" w:rsidR="009B3E12" w:rsidRPr="00137611" w:rsidRDefault="009B3E12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>ردیف</w:t>
            </w:r>
          </w:p>
        </w:tc>
      </w:tr>
      <w:tr w:rsidR="009B3E12" w:rsidRPr="00137611" w14:paraId="56ABBC79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8C1D907" w14:textId="77777777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Textile dye removal by membrane technology and biological oxidation</w:t>
            </w:r>
          </w:p>
        </w:tc>
        <w:tc>
          <w:tcPr>
            <w:tcW w:w="2250" w:type="dxa"/>
          </w:tcPr>
          <w:p w14:paraId="6FAFC293" w14:textId="7777777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2003</w:t>
            </w:r>
          </w:p>
        </w:tc>
        <w:tc>
          <w:tcPr>
            <w:tcW w:w="990" w:type="dxa"/>
          </w:tcPr>
          <w:p w14:paraId="44C863DC" w14:textId="7777777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9B3E12" w:rsidRPr="00137611" w14:paraId="032FB26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56A47B9" w14:textId="77777777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Modification of polyether sulfone (PES) hollow fiber membranes characteristics for more efficient water treatment process</w:t>
            </w:r>
          </w:p>
        </w:tc>
        <w:tc>
          <w:tcPr>
            <w:tcW w:w="2250" w:type="dxa"/>
          </w:tcPr>
          <w:p w14:paraId="294E4EEA" w14:textId="7777777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2004</w:t>
            </w:r>
          </w:p>
        </w:tc>
        <w:tc>
          <w:tcPr>
            <w:tcW w:w="990" w:type="dxa"/>
          </w:tcPr>
          <w:p w14:paraId="3C361E28" w14:textId="7777777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9B3E12" w:rsidRPr="00137611" w14:paraId="3232D084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7DB28E0" w14:textId="5C1632B7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Application of reverse osmosis technology for arsenic removal from drinking water</w:t>
            </w:r>
          </w:p>
        </w:tc>
        <w:tc>
          <w:tcPr>
            <w:tcW w:w="2250" w:type="dxa"/>
          </w:tcPr>
          <w:p w14:paraId="0DBBF9F7" w14:textId="5AA46FF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2006</w:t>
            </w:r>
          </w:p>
        </w:tc>
        <w:tc>
          <w:tcPr>
            <w:tcW w:w="990" w:type="dxa"/>
          </w:tcPr>
          <w:p w14:paraId="7F712203" w14:textId="71676C1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9B3E12" w:rsidRPr="00137611" w14:paraId="06E3E334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2762281" w14:textId="27AB35CE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and optimization in chromium-contaminated wastewater treatment of the reverse osmosis technology</w:t>
            </w:r>
          </w:p>
        </w:tc>
        <w:tc>
          <w:tcPr>
            <w:tcW w:w="2250" w:type="dxa"/>
          </w:tcPr>
          <w:p w14:paraId="6916A4CC" w14:textId="6E3BEC2F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2008</w:t>
            </w:r>
          </w:p>
        </w:tc>
        <w:tc>
          <w:tcPr>
            <w:tcW w:w="990" w:type="dxa"/>
          </w:tcPr>
          <w:p w14:paraId="24BD2291" w14:textId="0BE0CAC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9B3E12" w:rsidRPr="00137611" w14:paraId="7F07DB7C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F900327" w14:textId="49D0DA89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Application and optimization in chromium-contaminated wastewater treatment of the reverse osmosis technology</w:t>
            </w:r>
          </w:p>
        </w:tc>
        <w:tc>
          <w:tcPr>
            <w:tcW w:w="2250" w:type="dxa"/>
          </w:tcPr>
          <w:p w14:paraId="02D5D107" w14:textId="6C5C9F3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5FC0B5B5" w14:textId="3855254D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9B3E12" w:rsidRPr="00137611" w14:paraId="230F2DE7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B7C291E" w14:textId="3584BB7D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evaluation of hybrid septic tank and aerated lagoon process efficiency for landfill leachate treatment</w:t>
            </w:r>
          </w:p>
        </w:tc>
        <w:tc>
          <w:tcPr>
            <w:tcW w:w="2250" w:type="dxa"/>
          </w:tcPr>
          <w:p w14:paraId="15425485" w14:textId="40196CF2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2011</w:t>
            </w:r>
          </w:p>
        </w:tc>
        <w:tc>
          <w:tcPr>
            <w:tcW w:w="990" w:type="dxa"/>
          </w:tcPr>
          <w:p w14:paraId="2CB12618" w14:textId="2A75652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9B3E12" w:rsidRPr="00137611" w14:paraId="31B01191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860BFD3" w14:textId="74B5FF20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of ultrasonic process on removal of fecal indicator bacteria of escherichia coli and enterococcus faecalis from drinking water</w:t>
            </w:r>
          </w:p>
        </w:tc>
        <w:tc>
          <w:tcPr>
            <w:tcW w:w="2250" w:type="dxa"/>
          </w:tcPr>
          <w:p w14:paraId="52ABD160" w14:textId="050961C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248C33E8" w14:textId="53F9634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9B3E12" w:rsidRPr="00137611" w14:paraId="697682B2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A9EA9B0" w14:textId="2161FC39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Comparative study of SMBR and extended aeration activated sludge processes in the treatment of high-strength wastewaters</w:t>
            </w:r>
          </w:p>
        </w:tc>
        <w:tc>
          <w:tcPr>
            <w:tcW w:w="2250" w:type="dxa"/>
          </w:tcPr>
          <w:p w14:paraId="43E09FC0" w14:textId="4715EC5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1B5D6849" w14:textId="2F1903C6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9B3E12" w:rsidRPr="00137611" w14:paraId="1F3512B1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280E020" w14:textId="6DB29CEB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Effectiveness of photochemical and sonochemical processes in degradation of basic violet 16 (BV16) dye from aqueous solutions</w:t>
            </w:r>
          </w:p>
        </w:tc>
        <w:tc>
          <w:tcPr>
            <w:tcW w:w="2250" w:type="dxa"/>
          </w:tcPr>
          <w:p w14:paraId="2522EFF6" w14:textId="783AC2FA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485C7D05" w14:textId="0156E856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9B3E12" w:rsidRPr="00137611" w14:paraId="62211AF8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21ADD07" w14:textId="7E1BD3ED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Survey of quantity and quality content of hazardous wastes and its management in Damghan industries in 2010</w:t>
            </w:r>
          </w:p>
        </w:tc>
        <w:tc>
          <w:tcPr>
            <w:tcW w:w="2250" w:type="dxa"/>
          </w:tcPr>
          <w:p w14:paraId="6B9E2F61" w14:textId="0C9E1D2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2E8C9446" w14:textId="28D0BEA1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9B3E12" w:rsidRPr="00137611" w14:paraId="77F0F78D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B147842" w14:textId="6B2DE414" w:rsidR="009B3E12" w:rsidRPr="00137611" w:rsidRDefault="009B3E12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Determination of quality and quantity of textile industry wastewater in Tehran 21st district and comparison of their effluent with environmental protection organization standards in 1389</w:t>
            </w:r>
          </w:p>
        </w:tc>
        <w:tc>
          <w:tcPr>
            <w:tcW w:w="2250" w:type="dxa"/>
          </w:tcPr>
          <w:p w14:paraId="4B563F7D" w14:textId="5A93B8F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46CE6B23" w14:textId="702AE21F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9B3E12" w:rsidRPr="00137611" w14:paraId="4FBF321F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F6AAF2D" w14:textId="4C7C8AD9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Nano photocatalytic process application of zno nanoparticle and UV on benzene removal from synthetic air</w:t>
            </w:r>
          </w:p>
        </w:tc>
        <w:tc>
          <w:tcPr>
            <w:tcW w:w="2250" w:type="dxa"/>
          </w:tcPr>
          <w:p w14:paraId="6ACF3C7E" w14:textId="60E7780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2B50A463" w14:textId="2AF58708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9B3E12" w:rsidRPr="00137611" w14:paraId="240FC352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7375F50" w14:textId="2849FE7F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Kinetic and isotherm studies of adsorption and biosorption processes in the removal of phenolic compounds from aqueous solutions: Comparative study</w:t>
            </w:r>
          </w:p>
        </w:tc>
        <w:tc>
          <w:tcPr>
            <w:tcW w:w="2250" w:type="dxa"/>
          </w:tcPr>
          <w:p w14:paraId="725032C9" w14:textId="39B517A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09B9481A" w14:textId="7358CFAF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9B3E12" w:rsidRPr="00137611" w14:paraId="529D112F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2AE4148" w14:textId="31245600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Tinidazol antibiotic degradation in aqueous solution by zero valent iron nanoparticles and hydrogen peroxide in the presence of ultrasound radiation</w:t>
            </w:r>
          </w:p>
        </w:tc>
        <w:tc>
          <w:tcPr>
            <w:tcW w:w="2250" w:type="dxa"/>
          </w:tcPr>
          <w:p w14:paraId="620B28F1" w14:textId="5A04075B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612E91D2" w14:textId="679B013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9B3E12" w:rsidRPr="00137611" w14:paraId="4172B1F4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721CCDC" w14:textId="408AFFBD" w:rsidR="009B3E12" w:rsidRPr="00137611" w:rsidRDefault="009B3E12" w:rsidP="008A4275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electrochemical reactor divided by cellulosic membrane for optimized simultaneous removal of phenols, chromium, and ammonia from tannery effluents</w:t>
            </w:r>
          </w:p>
        </w:tc>
        <w:tc>
          <w:tcPr>
            <w:tcW w:w="2250" w:type="dxa"/>
          </w:tcPr>
          <w:p w14:paraId="16BCF601" w14:textId="2F81BE3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6A365549" w14:textId="1F6A310C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9B3E12" w:rsidRPr="00137611" w14:paraId="3DD08821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AF30CF" w14:textId="47E86BA1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evaluation of enhanced SBR in simultaneous removal of nitrogen and phosphorous</w:t>
            </w:r>
          </w:p>
        </w:tc>
        <w:tc>
          <w:tcPr>
            <w:tcW w:w="2250" w:type="dxa"/>
          </w:tcPr>
          <w:p w14:paraId="51F064B1" w14:textId="3A75EA43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0E53BEEF" w14:textId="58A8DFF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9B3E12" w:rsidRPr="00137611" w14:paraId="69343586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8CD5DF2" w14:textId="61A4AF1D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Tinidazole removal from aqueous solution by sonolysis in the presence of hydrogen peroxide</w:t>
            </w:r>
          </w:p>
        </w:tc>
        <w:tc>
          <w:tcPr>
            <w:tcW w:w="2250" w:type="dxa"/>
          </w:tcPr>
          <w:p w14:paraId="799A00AD" w14:textId="05DEE81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2418DF1E" w14:textId="5379A9A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9B3E12" w:rsidRPr="00137611" w14:paraId="3848CAC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A311DDA" w14:textId="7D6EE89F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evaluation of magnetized multiwall carbon nanotubes by iron oxide nanoparticles in removing fluoride from aqueous solution</w:t>
            </w:r>
          </w:p>
        </w:tc>
        <w:tc>
          <w:tcPr>
            <w:tcW w:w="2250" w:type="dxa"/>
          </w:tcPr>
          <w:p w14:paraId="595301D2" w14:textId="22DF245C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6079B605" w14:textId="658295FE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9B3E12" w:rsidRPr="00137611" w14:paraId="4A610111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923C16C" w14:textId="5DC1106E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Evaluation of basic violet 16 adsorption from aqueous solution by magnetic zero valent iron-activated carbon nanocomposite using response surface method: Isotherm and kinetic studies</w:t>
            </w:r>
          </w:p>
        </w:tc>
        <w:tc>
          <w:tcPr>
            <w:tcW w:w="2250" w:type="dxa"/>
          </w:tcPr>
          <w:p w14:paraId="3BBFFE23" w14:textId="52A04006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4F855D81" w14:textId="68C50DE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9B3E12" w:rsidRPr="00137611" w14:paraId="457C3D39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882E907" w14:textId="6AB25990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Rapid and efficient magnetically removal of heavy metals by magnetite-activated carbon composite: a statistical design approach</w:t>
            </w:r>
          </w:p>
        </w:tc>
        <w:tc>
          <w:tcPr>
            <w:tcW w:w="2250" w:type="dxa"/>
          </w:tcPr>
          <w:p w14:paraId="413289BC" w14:textId="5722C792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4ADAC31E" w14:textId="6C4F193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9B3E12" w:rsidRPr="00137611" w14:paraId="088EAC6E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EE897EE" w14:textId="3186F90C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Study of moving bed biofilm reactor in diethyl phthalate and diallyl phthalate removal from synthetic wastewater</w:t>
            </w:r>
          </w:p>
        </w:tc>
        <w:tc>
          <w:tcPr>
            <w:tcW w:w="2250" w:type="dxa"/>
          </w:tcPr>
          <w:p w14:paraId="1C197F72" w14:textId="220CFF5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193B072B" w14:textId="67ABF54E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9B3E12" w:rsidRPr="00137611" w14:paraId="3875A9A9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71317FB" w14:textId="4AEEAF97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diethyl phthalate from aqueous solution using persulfate-based (UV / Na2S2O8 / Fe2+) advanced oxidation process</w:t>
            </w:r>
          </w:p>
        </w:tc>
        <w:tc>
          <w:tcPr>
            <w:tcW w:w="2250" w:type="dxa"/>
          </w:tcPr>
          <w:p w14:paraId="128BE7E8" w14:textId="41D3102B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1C4C5C17" w14:textId="59201311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9B3E12" w:rsidRPr="00137611" w14:paraId="4E7CE29B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BB00228" w14:textId="3E885E06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Bisphenol A removal from aqueous solutions using novel UV/persulfate/H2O2/Cu system: Optimization and modelling with central composite design and response surface methodology</w:t>
            </w:r>
          </w:p>
        </w:tc>
        <w:tc>
          <w:tcPr>
            <w:tcW w:w="2250" w:type="dxa"/>
          </w:tcPr>
          <w:p w14:paraId="2A4FB9EF" w14:textId="108BE6C5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4F9CD3F9" w14:textId="6220DE3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9B3E12" w:rsidRPr="00137611" w14:paraId="419D7CF6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7339526" w14:textId="21F8FAB5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One-Pot synthesis, characterization and adsorption studies of amine-functionalized magnetite nanoparticles for removal of Cr (VI) and Ni (II) ions from aqueous solution: Kinetic, isotherm and thermodynamic studies</w:t>
            </w:r>
          </w:p>
        </w:tc>
        <w:tc>
          <w:tcPr>
            <w:tcW w:w="2250" w:type="dxa"/>
          </w:tcPr>
          <w:p w14:paraId="30ED944B" w14:textId="67B6C3B9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255ED1A5" w14:textId="697F8578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9B3E12" w:rsidRPr="00137611" w14:paraId="582AD5ED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C9A816C" w14:textId="205B3F6A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Performance evaluation of wastewater treatment plant system (MBR) of Semnan Industry Park in industrial effluent recovery</w:t>
            </w:r>
          </w:p>
        </w:tc>
        <w:tc>
          <w:tcPr>
            <w:tcW w:w="2250" w:type="dxa"/>
          </w:tcPr>
          <w:p w14:paraId="5E63D8F6" w14:textId="679C9741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2017</w:t>
            </w:r>
          </w:p>
        </w:tc>
        <w:tc>
          <w:tcPr>
            <w:tcW w:w="990" w:type="dxa"/>
          </w:tcPr>
          <w:p w14:paraId="37872F35" w14:textId="7D6378F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9B3E12" w:rsidRPr="00137611" w14:paraId="3DAC4EFF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5E2A0D3" w14:textId="6C24B28F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dispersive liquid-liquid microextraction as a simple assisted clean-up and preconcentration technique for GC/MS determination of selected PAHs extracted from sewage sludge by Soxhlet and ultrasound assisted extraction method</w:t>
            </w:r>
          </w:p>
        </w:tc>
        <w:tc>
          <w:tcPr>
            <w:tcW w:w="2250" w:type="dxa"/>
          </w:tcPr>
          <w:p w14:paraId="7240A6CD" w14:textId="56E30A83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354BF2BF" w14:textId="5F173973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9B3E12" w:rsidRPr="00137611" w14:paraId="3B5847C0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376F139" w14:textId="1903E645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sz w:val="22"/>
                <w:szCs w:val="24"/>
              </w:rPr>
              <w:t>Enhancement of photocatalytic activity of Cu-doped ZnO nanorods for the degradation of an insecticide: Kinetics and reaction pathways</w:t>
            </w:r>
          </w:p>
        </w:tc>
        <w:tc>
          <w:tcPr>
            <w:tcW w:w="2250" w:type="dxa"/>
          </w:tcPr>
          <w:p w14:paraId="2510D36D" w14:textId="45A59159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118BCD86" w14:textId="7BC5EA9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9B3E12" w:rsidRPr="00137611" w14:paraId="152A024B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E054642" w14:textId="72C53B81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Evaluation of diallyl phthalate biodegradation mechanisms in the treatment of synthetic wastewater</w:t>
            </w:r>
          </w:p>
        </w:tc>
        <w:tc>
          <w:tcPr>
            <w:tcW w:w="2250" w:type="dxa"/>
          </w:tcPr>
          <w:p w14:paraId="7B64FC4F" w14:textId="1388BAED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6C305496" w14:textId="7F77E1B2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9B3E12" w:rsidRPr="00137611" w14:paraId="257D38AC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9B0A025" w14:textId="351A746F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Qualitative and health-related evaluation of point-of-use water treatment equipment performance in three cities of Iran</w:t>
            </w:r>
          </w:p>
        </w:tc>
        <w:tc>
          <w:tcPr>
            <w:tcW w:w="2250" w:type="dxa"/>
          </w:tcPr>
          <w:p w14:paraId="17FC825C" w14:textId="52F18916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4D21D1DF" w14:textId="1724E4C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9B3E12" w:rsidRPr="00137611" w14:paraId="68109AF8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16185F9" w14:textId="7D68E986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Optimization of advanced oxidation process based on persulfate (Uv/Na2s2o8/Fe2+) for phthalic acid removal from aqueous solutions with response surface methodology</w:t>
            </w:r>
          </w:p>
        </w:tc>
        <w:tc>
          <w:tcPr>
            <w:tcW w:w="2250" w:type="dxa"/>
          </w:tcPr>
          <w:p w14:paraId="655D6498" w14:textId="3CD3ADF8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4AE90278" w14:textId="1FC5D95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9B3E12" w:rsidRPr="00137611" w14:paraId="744714D1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941F90B" w14:textId="042F94B5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Investigation of chlorpyriphos removal using chitosan graphene oxide composite form aquatic solution: Study of kinetics, isotherms and thermodynamics</w:t>
            </w:r>
          </w:p>
        </w:tc>
        <w:tc>
          <w:tcPr>
            <w:tcW w:w="2250" w:type="dxa"/>
          </w:tcPr>
          <w:p w14:paraId="72FC1893" w14:textId="30689CC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C47A9BA" w14:textId="38533A89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9B3E12" w:rsidRPr="00137611" w14:paraId="23BABCD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43EE0AA" w14:textId="6BF9751B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Synthesis and evaluation of the antibacterial effect of silica-coated modified magnetic poly-(amidoamine) G5 nanoparticles on E. coli and S. aureus</w:t>
            </w:r>
          </w:p>
        </w:tc>
        <w:tc>
          <w:tcPr>
            <w:tcW w:w="2250" w:type="dxa"/>
          </w:tcPr>
          <w:p w14:paraId="3B3DBEB0" w14:textId="5C0E76C1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AC9331D" w14:textId="31EEC453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  <w:tr w:rsidR="009B3E12" w:rsidRPr="00137611" w14:paraId="0FFAC482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B055ACC" w14:textId="5D2428A5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effect of climate change on cholera disease: The road ahead using artificial neural network</w:t>
            </w:r>
          </w:p>
        </w:tc>
        <w:tc>
          <w:tcPr>
            <w:tcW w:w="2250" w:type="dxa"/>
          </w:tcPr>
          <w:p w14:paraId="37791269" w14:textId="4F38187C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3AC418DE" w14:textId="36101F05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33</w:t>
            </w:r>
          </w:p>
        </w:tc>
      </w:tr>
      <w:tr w:rsidR="009B3E12" w:rsidRPr="00137611" w14:paraId="30CAD247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82CDFC0" w14:textId="2382D1B8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Degradation of dimethyl phthalate using persulfate activated by UV and ferrous ions: Optimizing operational parameters mechanism and pathway</w:t>
            </w:r>
          </w:p>
        </w:tc>
        <w:tc>
          <w:tcPr>
            <w:tcW w:w="2250" w:type="dxa"/>
          </w:tcPr>
          <w:p w14:paraId="3C90848B" w14:textId="6CB43D9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0F39A064" w14:textId="59AB70BE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34</w:t>
            </w:r>
          </w:p>
        </w:tc>
      </w:tr>
      <w:tr w:rsidR="009B3E12" w:rsidRPr="00137611" w14:paraId="76E8894C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2C07792" w14:textId="21110D5B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How climate change can affect cholera incidence and prevalence? A systematic review</w:t>
            </w:r>
          </w:p>
        </w:tc>
        <w:tc>
          <w:tcPr>
            <w:tcW w:w="2250" w:type="dxa"/>
          </w:tcPr>
          <w:p w14:paraId="5CB82070" w14:textId="263A17DA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1EC14108" w14:textId="1DB1DE1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35</w:t>
            </w:r>
          </w:p>
        </w:tc>
      </w:tr>
      <w:tr w:rsidR="009B3E12" w:rsidRPr="00137611" w14:paraId="263BBF47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841CF84" w14:textId="4BA1CE4E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Monitoring BTEX compounds and asbestos fibers in the ambient air of Tehran, Iran: Seasonal variations, spatial distribution, potential sources, and risk assessment</w:t>
            </w:r>
          </w:p>
        </w:tc>
        <w:tc>
          <w:tcPr>
            <w:tcW w:w="2250" w:type="dxa"/>
          </w:tcPr>
          <w:p w14:paraId="1FC2D0AC" w14:textId="197457C9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0FCC2889" w14:textId="1F587E82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36</w:t>
            </w:r>
          </w:p>
        </w:tc>
      </w:tr>
      <w:tr w:rsidR="009B3E12" w:rsidRPr="00137611" w14:paraId="38FE7FBC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C3A7EBA" w14:textId="20F9F574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Catalytic potential of CuFe2O4/GO for activation of peroxymonosulfate in metronidazole degradation: study of mechanisms</w:t>
            </w:r>
          </w:p>
        </w:tc>
        <w:tc>
          <w:tcPr>
            <w:tcW w:w="2250" w:type="dxa"/>
          </w:tcPr>
          <w:p w14:paraId="1B1C9FEE" w14:textId="304A2DC5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43038C4" w14:textId="28CAB51C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37</w:t>
            </w:r>
          </w:p>
        </w:tc>
      </w:tr>
      <w:tr w:rsidR="009B3E12" w:rsidRPr="00137611" w14:paraId="4E0FEAFF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5FFFDA4" w14:textId="0392C526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Performance evaluation of a novel rGO-Fe0/Fe3O4-PEI nanocomposite for lead and cadmium removal from aqueous solutions</w:t>
            </w:r>
          </w:p>
        </w:tc>
        <w:tc>
          <w:tcPr>
            <w:tcW w:w="2250" w:type="dxa"/>
          </w:tcPr>
          <w:p w14:paraId="78B26B8B" w14:textId="30A1EB58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6FD4B425" w14:textId="4ECE4CB6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38</w:t>
            </w:r>
          </w:p>
        </w:tc>
      </w:tr>
      <w:tr w:rsidR="009B3E12" w:rsidRPr="00137611" w14:paraId="0E53F2B2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7C03388" w14:textId="5B61AF5E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Degradation of ciprofloxacin antibiotic using photo-electrocatalyst process of Ni-doped ZnO deposited by RF sputtering on FTO as an anode electrode from aquatic environments: Synthesis, kinetics, and ecotoxicity study</w:t>
            </w:r>
          </w:p>
        </w:tc>
        <w:tc>
          <w:tcPr>
            <w:tcW w:w="2250" w:type="dxa"/>
          </w:tcPr>
          <w:p w14:paraId="3385D5E1" w14:textId="4D918D6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06ADAAD" w14:textId="63EA839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39</w:t>
            </w:r>
          </w:p>
        </w:tc>
      </w:tr>
      <w:tr w:rsidR="009B3E12" w:rsidRPr="00137611" w14:paraId="227A71E8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8B2FB99" w14:textId="36C7AD52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effects of meteorological parameters on PM10: Health impacts assessment using AirQ+ model and prediction by an artificial neural network (ANN)</w:t>
            </w:r>
          </w:p>
        </w:tc>
        <w:tc>
          <w:tcPr>
            <w:tcW w:w="2250" w:type="dxa"/>
          </w:tcPr>
          <w:p w14:paraId="056B0689" w14:textId="2550FEB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75E6633F" w14:textId="2F48FA8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40</w:t>
            </w:r>
          </w:p>
        </w:tc>
      </w:tr>
      <w:tr w:rsidR="009B3E12" w:rsidRPr="00137611" w14:paraId="54507574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548E0C9" w14:textId="1DC0593A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Photo-catalytic degradation of sulfamethoxazole from aqueous solutions using Cu-TiO2/ CQDs hybrid composite, optimisation, performance and reaction mechanism studies</w:t>
            </w:r>
          </w:p>
        </w:tc>
        <w:tc>
          <w:tcPr>
            <w:tcW w:w="2250" w:type="dxa"/>
          </w:tcPr>
          <w:p w14:paraId="47E45BB5" w14:textId="772BB86B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1E9EFCAF" w14:textId="634EE37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41</w:t>
            </w:r>
          </w:p>
        </w:tc>
      </w:tr>
      <w:tr w:rsidR="009B3E12" w:rsidRPr="00137611" w14:paraId="353BDE1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0CF8C30" w14:textId="64796382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systematic review on membrane technology for carwash wastewater treatment: Efficiency and limitations</w:t>
            </w:r>
          </w:p>
        </w:tc>
        <w:tc>
          <w:tcPr>
            <w:tcW w:w="2250" w:type="dxa"/>
          </w:tcPr>
          <w:p w14:paraId="65420DF0" w14:textId="1FEB682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321D9DCF" w14:textId="2507E95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42</w:t>
            </w:r>
          </w:p>
        </w:tc>
      </w:tr>
      <w:tr w:rsidR="009B3E12" w:rsidRPr="00137611" w14:paraId="003AC241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E7EA842" w14:textId="3B8FF039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Concentration, sources, and inhalation-based risk assessment of PM2.5-bound PAHs and trace elements in ambient air of areas with low and high traffic density in Tehran</w:t>
            </w:r>
          </w:p>
        </w:tc>
        <w:tc>
          <w:tcPr>
            <w:tcW w:w="2250" w:type="dxa"/>
          </w:tcPr>
          <w:p w14:paraId="4C09C391" w14:textId="1BFF7BF9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2DA0787B" w14:textId="3343BAF4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43</w:t>
            </w:r>
          </w:p>
        </w:tc>
      </w:tr>
      <w:tr w:rsidR="009B3E12" w:rsidRPr="00137611" w14:paraId="69ECE47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36576DC" w14:textId="4867DEA8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superior adsorption capacity of 2,4-Dinitrophenol under ultrasound-assisted magnetic adsorption system: Modeling and process optimization by central composite design</w:t>
            </w:r>
          </w:p>
        </w:tc>
        <w:tc>
          <w:tcPr>
            <w:tcW w:w="2250" w:type="dxa"/>
          </w:tcPr>
          <w:p w14:paraId="468DD1B4" w14:textId="53D5BFD4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9B2C2ED" w14:textId="4A2CF7F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44</w:t>
            </w:r>
          </w:p>
        </w:tc>
      </w:tr>
      <w:tr w:rsidR="009B3E12" w:rsidRPr="00137611" w14:paraId="4FCDAA22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FA7F1EC" w14:textId="3A31914D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of new hybrid composite based on TiO2 for photo-catalytic degradation of sulfamethoxazole and pharmaceutical wastewater, optimization, performance, and reaction mechanism studies</w:t>
            </w:r>
          </w:p>
        </w:tc>
        <w:tc>
          <w:tcPr>
            <w:tcW w:w="2250" w:type="dxa"/>
          </w:tcPr>
          <w:p w14:paraId="78F8C29F" w14:textId="1AA01742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7A4F506F" w14:textId="0AA9021E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45</w:t>
            </w:r>
          </w:p>
        </w:tc>
      </w:tr>
      <w:tr w:rsidR="009B3E12" w:rsidRPr="00137611" w14:paraId="0C22CEA0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F58D96F" w14:textId="10C2E2C9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superior decomposition of 2,4-Dinitrophenol under ultrasound-assisted Fe3O4@TiO2 magnetic nanocomposite: Process modeling and optimization, Effect of various oxidants and Degradation pathway studies</w:t>
            </w:r>
          </w:p>
        </w:tc>
        <w:tc>
          <w:tcPr>
            <w:tcW w:w="2250" w:type="dxa"/>
          </w:tcPr>
          <w:p w14:paraId="4E9A5F06" w14:textId="1F83011A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33C5202" w14:textId="7FCE123E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46</w:t>
            </w:r>
          </w:p>
        </w:tc>
      </w:tr>
      <w:tr w:rsidR="009B3E12" w:rsidRPr="00137611" w14:paraId="0DB36FA9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FB386CC" w14:textId="272C7017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Ni-doped ZnO deposited by RF magnetron sputtering technique on FTO as a photoanod in Photo-Electrocatalysis process of Ofloxacin degradation: synthesis, kinetics, and ecotoxicity study</w:t>
            </w:r>
          </w:p>
        </w:tc>
        <w:tc>
          <w:tcPr>
            <w:tcW w:w="2250" w:type="dxa"/>
          </w:tcPr>
          <w:p w14:paraId="454706C4" w14:textId="6ED4ECE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50DB720E" w14:textId="79917637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47</w:t>
            </w:r>
          </w:p>
        </w:tc>
      </w:tr>
      <w:tr w:rsidR="009B3E12" w:rsidRPr="00137611" w14:paraId="106AF290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5BDC711" w14:textId="5C711896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Degradation of ciprofloxacin by CuFe2O4/GO activated PMS process in aqueous solution: performance, mechanism and degradation pathway</w:t>
            </w:r>
          </w:p>
        </w:tc>
        <w:tc>
          <w:tcPr>
            <w:tcW w:w="2250" w:type="dxa"/>
          </w:tcPr>
          <w:p w14:paraId="1C8AABD9" w14:textId="79C90F07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EEF610D" w14:textId="315265E5" w:rsidR="009B3E12" w:rsidRPr="00137611" w:rsidRDefault="009B3E12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48</w:t>
            </w:r>
          </w:p>
        </w:tc>
      </w:tr>
      <w:tr w:rsidR="009B3E12" w:rsidRPr="00137611" w14:paraId="6348DA0A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EBA580A" w14:textId="411BE0D3" w:rsidR="009B3E12" w:rsidRPr="00137611" w:rsidRDefault="009B3E12" w:rsidP="007359A0">
            <w:pPr>
              <w:bidi/>
              <w:jc w:val="right"/>
              <w:rPr>
                <w:b w:val="0"/>
                <w:bCs w:val="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Photocatalytic processes associated with degradation of pesticides in aqueous solutions: Systematic review and meta-analysis</w:t>
            </w:r>
          </w:p>
        </w:tc>
        <w:tc>
          <w:tcPr>
            <w:tcW w:w="2250" w:type="dxa"/>
          </w:tcPr>
          <w:p w14:paraId="1DD02006" w14:textId="658CE84D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546935FC" w14:textId="69B8B028" w:rsidR="009B3E12" w:rsidRPr="00137611" w:rsidRDefault="009B3E12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49</w:t>
            </w:r>
          </w:p>
        </w:tc>
      </w:tr>
      <w:tr w:rsidR="007359A0" w:rsidRPr="00137611" w14:paraId="456D2683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F36DF0C" w14:textId="008CC072" w:rsidR="007359A0" w:rsidRPr="00137611" w:rsidRDefault="007359A0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lastRenderedPageBreak/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Monitoring BTEX compounds and asbestos fibers in the ambient air of Tehran, Iran: Seasonal variations, spatial distribution, potential sources, and risk assessment</w:t>
            </w:r>
          </w:p>
        </w:tc>
        <w:tc>
          <w:tcPr>
            <w:tcW w:w="2250" w:type="dxa"/>
          </w:tcPr>
          <w:p w14:paraId="3717AAD9" w14:textId="43FBF19F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sz w:val="22"/>
                <w:szCs w:val="24"/>
                <w:rtl/>
                <w:lang w:bidi="fa-IR"/>
              </w:rPr>
              <w:t>2022</w:t>
            </w:r>
          </w:p>
        </w:tc>
        <w:tc>
          <w:tcPr>
            <w:tcW w:w="990" w:type="dxa"/>
          </w:tcPr>
          <w:p w14:paraId="2202185B" w14:textId="396B7874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50</w:t>
            </w:r>
          </w:p>
        </w:tc>
      </w:tr>
      <w:tr w:rsidR="007359A0" w:rsidRPr="00137611" w14:paraId="5EFDA15C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81AB4F6" w14:textId="19D27F96" w:rsidR="007359A0" w:rsidRPr="00137611" w:rsidRDefault="007359A0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of new hybrid composite based on TiO2 for photo-catalytic degradation of sulfamethoxazole and pharmaceutical wastewater, optimization, performance, and reaction mechanism studies</w:t>
            </w:r>
          </w:p>
        </w:tc>
        <w:tc>
          <w:tcPr>
            <w:tcW w:w="2250" w:type="dxa"/>
          </w:tcPr>
          <w:p w14:paraId="339D464B" w14:textId="0748B478" w:rsidR="007359A0" w:rsidRPr="00137611" w:rsidRDefault="007359A0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339E67B7" w14:textId="65E3819F" w:rsidR="007359A0" w:rsidRPr="00137611" w:rsidRDefault="007359A0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51</w:t>
            </w:r>
          </w:p>
        </w:tc>
      </w:tr>
      <w:tr w:rsidR="007359A0" w:rsidRPr="00137611" w14:paraId="269EB258" w14:textId="77777777" w:rsidTr="009B3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DFE3BBD" w14:textId="4ECB0D71" w:rsidR="007359A0" w:rsidRPr="00137611" w:rsidRDefault="007359A0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 magnetic solid-phase extraction method using a novel magnetic metal organic framework nanocomposite for extraction of malathion and diazinon pesticides from environmental water samples</w:t>
            </w:r>
          </w:p>
        </w:tc>
        <w:tc>
          <w:tcPr>
            <w:tcW w:w="2250" w:type="dxa"/>
          </w:tcPr>
          <w:p w14:paraId="0D469A27" w14:textId="68B28743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6894917F" w14:textId="2268D4EC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52</w:t>
            </w:r>
          </w:p>
        </w:tc>
      </w:tr>
      <w:tr w:rsidR="007359A0" w:rsidRPr="00137611" w14:paraId="6215906F" w14:textId="77777777" w:rsidTr="009B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F60CA67" w14:textId="3B9688A8" w:rsidR="007359A0" w:rsidRPr="00137611" w:rsidRDefault="007359A0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Simulation of the potential impact of climate change on malaria incidence using artificial neural networks (ANNs)</w:t>
            </w:r>
          </w:p>
        </w:tc>
        <w:tc>
          <w:tcPr>
            <w:tcW w:w="2250" w:type="dxa"/>
          </w:tcPr>
          <w:p w14:paraId="7F419D18" w14:textId="7626E31C" w:rsidR="007359A0" w:rsidRPr="00137611" w:rsidRDefault="007359A0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3348D18" w14:textId="37F11018" w:rsidR="007359A0" w:rsidRPr="00137611" w:rsidRDefault="007359A0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53</w:t>
            </w:r>
          </w:p>
        </w:tc>
      </w:tr>
      <w:tr w:rsidR="007359A0" w:rsidRPr="00137611" w14:paraId="2007D00B" w14:textId="77777777" w:rsidTr="00320BE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49DAD11" w14:textId="3C2FD62F" w:rsidR="007359A0" w:rsidRPr="00137611" w:rsidRDefault="007359A0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comprehensive systematic review and meta-analysis on the extraction of pesticide by various solid phase-based separation methods: a case study of malathion</w:t>
            </w:r>
          </w:p>
        </w:tc>
        <w:tc>
          <w:tcPr>
            <w:tcW w:w="2250" w:type="dxa"/>
          </w:tcPr>
          <w:p w14:paraId="70053CFD" w14:textId="1C2F498E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401B19F" w14:textId="2EC70FE5" w:rsidR="007359A0" w:rsidRPr="00137611" w:rsidRDefault="007359A0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54</w:t>
            </w:r>
          </w:p>
        </w:tc>
      </w:tr>
      <w:tr w:rsidR="003E2F3D" w:rsidRPr="00137611" w14:paraId="5C01D6D4" w14:textId="77777777" w:rsidTr="0032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53D10EA" w14:textId="1E56ACEA" w:rsidR="003E2F3D" w:rsidRPr="009D6ADB" w:rsidRDefault="009D6ADB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9D6ADB">
              <w:rPr>
                <w:color w:val="000000"/>
                <w:sz w:val="22"/>
                <w:szCs w:val="24"/>
                <w:rtl/>
              </w:rPr>
              <w:tab/>
            </w:r>
            <w:r w:rsidRPr="009D6ADB">
              <w:rPr>
                <w:b w:val="0"/>
                <w:bCs w:val="0"/>
                <w:color w:val="000000"/>
                <w:sz w:val="22"/>
                <w:szCs w:val="24"/>
              </w:rPr>
              <w:t>The quantitation of the impact of Covid-19 pandemic on water demand through GEE modeling, a case study in Iran</w:t>
            </w:r>
          </w:p>
        </w:tc>
        <w:tc>
          <w:tcPr>
            <w:tcW w:w="2250" w:type="dxa"/>
          </w:tcPr>
          <w:p w14:paraId="52BEBBD2" w14:textId="6A4CD338" w:rsidR="003E2F3D" w:rsidRPr="00137611" w:rsidRDefault="009D6AD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7A3846D2" w14:textId="3531C113" w:rsidR="003E2F3D" w:rsidRPr="00137611" w:rsidRDefault="009D6ADB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55</w:t>
            </w:r>
          </w:p>
        </w:tc>
      </w:tr>
      <w:tr w:rsidR="003E2F3D" w:rsidRPr="00137611" w14:paraId="7BDFEAFD" w14:textId="77777777" w:rsidTr="00320BE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61974F3" w14:textId="529E6B37" w:rsidR="003E2F3D" w:rsidRPr="009D6ADB" w:rsidRDefault="009D6ADB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9D6ADB">
              <w:rPr>
                <w:color w:val="000000"/>
                <w:sz w:val="22"/>
                <w:szCs w:val="24"/>
                <w:rtl/>
              </w:rPr>
              <w:tab/>
            </w:r>
            <w:r w:rsidRPr="009D6ADB">
              <w:rPr>
                <w:b w:val="0"/>
                <w:bCs w:val="0"/>
                <w:color w:val="000000"/>
                <w:sz w:val="22"/>
                <w:szCs w:val="24"/>
              </w:rPr>
              <w:t>Sustainable management of alkaline battery waste in developing countries by waste reduction and metal recovery development: A cost-benefit study based on waste flow analysis to select the optimum scenario</w:t>
            </w:r>
          </w:p>
        </w:tc>
        <w:tc>
          <w:tcPr>
            <w:tcW w:w="2250" w:type="dxa"/>
          </w:tcPr>
          <w:p w14:paraId="39A84D08" w14:textId="53BF4AA3" w:rsidR="003E2F3D" w:rsidRPr="00137611" w:rsidRDefault="00D849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089FF753" w14:textId="49B7CCBF" w:rsidR="003E2F3D" w:rsidRPr="00137611" w:rsidRDefault="00D849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56</w:t>
            </w:r>
          </w:p>
        </w:tc>
      </w:tr>
      <w:tr w:rsidR="003E2F3D" w:rsidRPr="00137611" w14:paraId="50EF6EEB" w14:textId="77777777" w:rsidTr="0032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2871A33" w14:textId="19047240" w:rsidR="003E2F3D" w:rsidRPr="00D8498E" w:rsidRDefault="009D6ADB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>Synthesis of new photocatalyst based on g-C3N4/</w:t>
            </w:r>
            <w:proofErr w:type="gramStart"/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>N,P</w:t>
            </w:r>
            <w:proofErr w:type="gramEnd"/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 xml:space="preserve"> CQD/ZIF-67 nanocomposite for ciprofloxacin degradation under visible light irradiation</w:t>
            </w:r>
          </w:p>
        </w:tc>
        <w:tc>
          <w:tcPr>
            <w:tcW w:w="2250" w:type="dxa"/>
          </w:tcPr>
          <w:p w14:paraId="1404B8B3" w14:textId="6E7D498E" w:rsidR="003E2F3D" w:rsidRPr="00137611" w:rsidRDefault="00D849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42E57EA" w14:textId="6669B65D" w:rsidR="003E2F3D" w:rsidRPr="00137611" w:rsidRDefault="00D849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57</w:t>
            </w:r>
          </w:p>
        </w:tc>
      </w:tr>
      <w:tr w:rsidR="003E2F3D" w:rsidRPr="00137611" w14:paraId="4293B521" w14:textId="77777777" w:rsidTr="00320BE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DD0CC4B" w14:textId="2A382028" w:rsidR="003E2F3D" w:rsidRPr="00D8498E" w:rsidRDefault="00D8498E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D8498E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 xml:space="preserve">Synthesis and characterization of </w:t>
            </w:r>
            <w:proofErr w:type="spellStart"/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>rGO</w:t>
            </w:r>
            <w:proofErr w:type="spellEnd"/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>/Fe0/Fe3O4/TiO2 nanocomposite and application of photocatalytic process in the decomposition of penicillin G from aqueous</w:t>
            </w:r>
          </w:p>
        </w:tc>
        <w:tc>
          <w:tcPr>
            <w:tcW w:w="2250" w:type="dxa"/>
          </w:tcPr>
          <w:p w14:paraId="3E3A2D9E" w14:textId="09BFA285" w:rsidR="003E2F3D" w:rsidRPr="00137611" w:rsidRDefault="00D849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58F4CE1B" w14:textId="2EB45889" w:rsidR="003E2F3D" w:rsidRPr="00137611" w:rsidRDefault="00D8498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58</w:t>
            </w:r>
          </w:p>
        </w:tc>
      </w:tr>
      <w:tr w:rsidR="003E2F3D" w:rsidRPr="00137611" w14:paraId="52DCA00B" w14:textId="77777777" w:rsidTr="00320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7722C65A" w14:textId="79B91BBA" w:rsidR="003E2F3D" w:rsidRPr="00D8498E" w:rsidRDefault="00D8498E" w:rsidP="007359A0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D8498E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D8498E">
              <w:rPr>
                <w:b w:val="0"/>
                <w:bCs w:val="0"/>
                <w:color w:val="000000"/>
                <w:sz w:val="22"/>
                <w:szCs w:val="24"/>
              </w:rPr>
              <w:t>Microplastics removal technologies from aqueous environments: a systematic review</w:t>
            </w:r>
          </w:p>
        </w:tc>
        <w:tc>
          <w:tcPr>
            <w:tcW w:w="2250" w:type="dxa"/>
          </w:tcPr>
          <w:p w14:paraId="0C20638F" w14:textId="2737D87C" w:rsidR="003E2F3D" w:rsidRPr="00137611" w:rsidRDefault="00D849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519817FA" w14:textId="62611CAC" w:rsidR="003E2F3D" w:rsidRPr="00137611" w:rsidRDefault="00D8498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59</w:t>
            </w:r>
          </w:p>
        </w:tc>
      </w:tr>
    </w:tbl>
    <w:p w14:paraId="74A865E4" w14:textId="7B859893" w:rsidR="00137611" w:rsidRDefault="00137611" w:rsidP="00D8498E">
      <w:pPr>
        <w:spacing w:line="240" w:lineRule="auto"/>
        <w:rPr>
          <w:sz w:val="22"/>
          <w:szCs w:val="24"/>
          <w:lang w:bidi="fa-IR"/>
        </w:rPr>
      </w:pPr>
    </w:p>
    <w:p w14:paraId="3EC00EA8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2EC0FB78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7D088B1B" w14:textId="77777777" w:rsidR="00137611" w:rsidRDefault="00137611" w:rsidP="00D8498E">
      <w:pPr>
        <w:spacing w:line="240" w:lineRule="auto"/>
        <w:rPr>
          <w:sz w:val="22"/>
          <w:szCs w:val="24"/>
          <w:lang w:bidi="fa-IR"/>
        </w:rPr>
      </w:pPr>
    </w:p>
    <w:p w14:paraId="242D485D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77E7A146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32BCC435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73711281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4D720D06" w14:textId="77777777" w:rsidR="00137611" w:rsidRDefault="00137611" w:rsidP="008A4275">
      <w:pPr>
        <w:spacing w:line="240" w:lineRule="auto"/>
        <w:jc w:val="center"/>
        <w:rPr>
          <w:sz w:val="22"/>
          <w:szCs w:val="24"/>
          <w:lang w:bidi="fa-IR"/>
        </w:rPr>
      </w:pPr>
    </w:p>
    <w:p w14:paraId="19B17176" w14:textId="68FF2077" w:rsidR="008A4275" w:rsidRDefault="008A4275" w:rsidP="00137611">
      <w:pPr>
        <w:spacing w:line="240" w:lineRule="auto"/>
        <w:jc w:val="center"/>
        <w:rPr>
          <w:b/>
          <w:bCs/>
          <w:lang w:bidi="fa-IR"/>
        </w:rPr>
      </w:pPr>
      <w:r w:rsidRPr="00137611">
        <w:rPr>
          <w:rFonts w:hint="cs"/>
          <w:b/>
          <w:bCs/>
          <w:rtl/>
          <w:lang w:bidi="fa-IR"/>
        </w:rPr>
        <w:lastRenderedPageBreak/>
        <w:t>دکتر مهدی فرزادکیا</w:t>
      </w:r>
    </w:p>
    <w:p w14:paraId="3107B5B7" w14:textId="77777777" w:rsidR="00137611" w:rsidRPr="00137611" w:rsidRDefault="00137611" w:rsidP="00137611">
      <w:pPr>
        <w:spacing w:line="240" w:lineRule="auto"/>
        <w:jc w:val="center"/>
        <w:rPr>
          <w:b/>
          <w:bCs/>
          <w:rtl/>
          <w:lang w:bidi="fa-IR"/>
        </w:rPr>
      </w:pPr>
    </w:p>
    <w:tbl>
      <w:tblPr>
        <w:tblStyle w:val="GridTable4-Accent4"/>
        <w:tblpPr w:leftFromText="180" w:rightFromText="180" w:vertAnchor="page" w:horzAnchor="margin" w:tblpY="3895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8A4275" w:rsidRPr="00137611" w14:paraId="26D3CDF1" w14:textId="77777777" w:rsidTr="008A4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1892A22" w14:textId="77777777" w:rsidR="008A4275" w:rsidRPr="00137611" w:rsidRDefault="008A4275" w:rsidP="008A4275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 xml:space="preserve">عنوان مقاله </w:t>
            </w:r>
          </w:p>
        </w:tc>
        <w:tc>
          <w:tcPr>
            <w:tcW w:w="2250" w:type="dxa"/>
          </w:tcPr>
          <w:p w14:paraId="662235D6" w14:textId="77777777" w:rsidR="008A4275" w:rsidRPr="00137611" w:rsidRDefault="008A4275" w:rsidP="008A42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49784AA1" w14:textId="77777777" w:rsidR="008A4275" w:rsidRPr="00137611" w:rsidRDefault="008A4275" w:rsidP="008A42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 xml:space="preserve">ردیف </w:t>
            </w:r>
          </w:p>
        </w:tc>
      </w:tr>
      <w:tr w:rsidR="008A4275" w:rsidRPr="00137611" w14:paraId="2CCF746E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6906D05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Efficiency of AB process for slaughterhouse wastewater treatment in Hamadan (Iran)</w:t>
            </w:r>
          </w:p>
        </w:tc>
        <w:tc>
          <w:tcPr>
            <w:tcW w:w="2250" w:type="dxa"/>
            <w:vAlign w:val="center"/>
          </w:tcPr>
          <w:p w14:paraId="0DB323D3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2005</w:t>
            </w:r>
          </w:p>
        </w:tc>
        <w:tc>
          <w:tcPr>
            <w:tcW w:w="990" w:type="dxa"/>
          </w:tcPr>
          <w:p w14:paraId="2C720250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8A4275" w:rsidRPr="00137611" w14:paraId="1AB6DC12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DB270BC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Hospital waste management status in Iran: A case study in the teaching hospitals of Iran University of Medical Sciences</w:t>
            </w:r>
          </w:p>
        </w:tc>
        <w:tc>
          <w:tcPr>
            <w:tcW w:w="2250" w:type="dxa"/>
            <w:vAlign w:val="center"/>
          </w:tcPr>
          <w:p w14:paraId="319BAEC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3C8D7B1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8A4275" w:rsidRPr="00137611" w14:paraId="6E449265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4256E69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Optimization of bacteriological quality of biosolids by lime addition</w:t>
            </w:r>
          </w:p>
        </w:tc>
        <w:tc>
          <w:tcPr>
            <w:tcW w:w="2250" w:type="dxa"/>
            <w:vAlign w:val="center"/>
          </w:tcPr>
          <w:p w14:paraId="5B09A41C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1BE9AAA7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8A4275" w:rsidRPr="00137611" w14:paraId="6230D263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7B122B4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Quantitative and qualitative investigation of industrial solid waste in industrial plants located between Tehran and Karaj</w:t>
            </w:r>
          </w:p>
        </w:tc>
        <w:tc>
          <w:tcPr>
            <w:tcW w:w="2250" w:type="dxa"/>
            <w:vAlign w:val="center"/>
          </w:tcPr>
          <w:p w14:paraId="418D3087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2011</w:t>
            </w:r>
          </w:p>
        </w:tc>
        <w:tc>
          <w:tcPr>
            <w:tcW w:w="990" w:type="dxa"/>
          </w:tcPr>
          <w:p w14:paraId="608B7C6A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8A4275" w:rsidRPr="00137611" w14:paraId="729469CD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603FEAE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Qualitative assessment of compost products of Tehran and Khomein facilities, Iran</w:t>
            </w:r>
          </w:p>
        </w:tc>
        <w:tc>
          <w:tcPr>
            <w:tcW w:w="2250" w:type="dxa"/>
            <w:vAlign w:val="center"/>
          </w:tcPr>
          <w:p w14:paraId="624DFD1A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2011</w:t>
            </w:r>
          </w:p>
        </w:tc>
        <w:tc>
          <w:tcPr>
            <w:tcW w:w="990" w:type="dxa"/>
          </w:tcPr>
          <w:p w14:paraId="64F3A882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8A4275" w:rsidRPr="00137611" w14:paraId="0655254F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2ABD0D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Sludge reduction by lumbriculus variegatus in Ahvas wastewater treatment plant</w:t>
            </w:r>
          </w:p>
        </w:tc>
        <w:tc>
          <w:tcPr>
            <w:tcW w:w="2250" w:type="dxa"/>
            <w:vAlign w:val="center"/>
          </w:tcPr>
          <w:p w14:paraId="54787DA2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2D789767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8A4275" w:rsidRPr="00137611" w14:paraId="43793DBF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B8507D7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Environmental ranking of industries located at west of Tehran based on the quantitative and qualitative characteristics of industrial wastewaters in 2011</w:t>
            </w:r>
          </w:p>
        </w:tc>
        <w:tc>
          <w:tcPr>
            <w:tcW w:w="2250" w:type="dxa"/>
            <w:vAlign w:val="center"/>
          </w:tcPr>
          <w:p w14:paraId="098A892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22BCE3B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8A4275" w:rsidRPr="00137611" w14:paraId="2E34D31A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42A6CC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Magnetic heterogeneous catalytic ozonation: A new removal method for phenol in industrial wastewater</w:t>
            </w:r>
          </w:p>
        </w:tc>
        <w:tc>
          <w:tcPr>
            <w:tcW w:w="2250" w:type="dxa"/>
            <w:vAlign w:val="center"/>
          </w:tcPr>
          <w:p w14:paraId="2105B4D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72F7F9BE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8A4275" w:rsidRPr="00137611" w14:paraId="1D7FE6AE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B9367A2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Degradation of metronidazole in aqueous solution by nano-ZnO/UV photocatalytic process</w:t>
            </w:r>
          </w:p>
        </w:tc>
        <w:tc>
          <w:tcPr>
            <w:tcW w:w="2250" w:type="dxa"/>
            <w:vAlign w:val="center"/>
          </w:tcPr>
          <w:p w14:paraId="20FB8DDE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6D7E3338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8A4275" w:rsidRPr="00137611" w14:paraId="5CCAE16A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EC1541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Optimizing photo-Fenton like process for the removal of Diesel fuel from the aqueous phase</w:t>
            </w:r>
          </w:p>
        </w:tc>
        <w:tc>
          <w:tcPr>
            <w:tcW w:w="2250" w:type="dxa"/>
            <w:vAlign w:val="center"/>
          </w:tcPr>
          <w:p w14:paraId="69C3B6A4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1442ABF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8A4275" w:rsidRPr="00137611" w14:paraId="2876C83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E36876E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Study of the volatile organic compounds (VOCs) in the exhaust air from low heat sterilizer devices of four hospitals in Tehran</w:t>
            </w:r>
          </w:p>
        </w:tc>
        <w:tc>
          <w:tcPr>
            <w:tcW w:w="2250" w:type="dxa"/>
            <w:vAlign w:val="center"/>
          </w:tcPr>
          <w:p w14:paraId="3CF684B1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2014</w:t>
            </w:r>
          </w:p>
        </w:tc>
        <w:tc>
          <w:tcPr>
            <w:tcW w:w="990" w:type="dxa"/>
          </w:tcPr>
          <w:p w14:paraId="584D4C59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8A4275" w:rsidRPr="00137611" w14:paraId="51AA1C10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FEB2C82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Elimination and detoxification of sulfathiazole and sulfamethoxazole assisted by laccase immobilized on porous silica beads</w:t>
            </w:r>
          </w:p>
        </w:tc>
        <w:tc>
          <w:tcPr>
            <w:tcW w:w="2250" w:type="dxa"/>
            <w:vAlign w:val="center"/>
          </w:tcPr>
          <w:p w14:paraId="2C176B38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1978FDB7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8A4275" w:rsidRPr="00137611" w14:paraId="6116B8CF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6036FB4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Photocatalytic reduction of hexavalent chromium with illuminated ZnO/TiO2 composite</w:t>
            </w:r>
          </w:p>
        </w:tc>
        <w:tc>
          <w:tcPr>
            <w:tcW w:w="2250" w:type="dxa"/>
            <w:vAlign w:val="center"/>
          </w:tcPr>
          <w:p w14:paraId="4CE0F05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6C71B417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8A4275" w:rsidRPr="00137611" w14:paraId="54D7A55B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FBCD11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Rapid removal of phenol from aqueous solutions by AC_Fe3O4 nano-composite: Kinetics and equilibrium studies</w:t>
            </w:r>
          </w:p>
        </w:tc>
        <w:tc>
          <w:tcPr>
            <w:tcW w:w="2250" w:type="dxa"/>
            <w:vAlign w:val="center"/>
          </w:tcPr>
          <w:p w14:paraId="49AF1F4D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5E5097AD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8A4275" w:rsidRPr="00137611" w14:paraId="793C183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FEF8845" w14:textId="77777777" w:rsidR="008A4275" w:rsidRPr="00137611" w:rsidRDefault="008A4275" w:rsidP="008A4275">
            <w:pPr>
              <w:jc w:val="both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Simultaneous removal of chemical oxygen demand (COD) and ammonium from landfill leachate using anaerobic digesters</w:t>
            </w:r>
          </w:p>
        </w:tc>
        <w:tc>
          <w:tcPr>
            <w:tcW w:w="2250" w:type="dxa"/>
            <w:vAlign w:val="center"/>
          </w:tcPr>
          <w:p w14:paraId="534BB4B4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1A603E20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8A4275" w:rsidRPr="00137611" w14:paraId="691EDFE8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1798724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Economic aspects of dry solid waste recycling in Shiraz, Iran</w:t>
            </w:r>
          </w:p>
        </w:tc>
        <w:tc>
          <w:tcPr>
            <w:tcW w:w="2250" w:type="dxa"/>
            <w:vAlign w:val="center"/>
          </w:tcPr>
          <w:p w14:paraId="7E423A7A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4DCA68AF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8A4275" w:rsidRPr="00137611" w14:paraId="7CBF9060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080BB6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Iran's rural solid waste: Generation and composition</w:t>
            </w:r>
          </w:p>
        </w:tc>
        <w:tc>
          <w:tcPr>
            <w:tcW w:w="2250" w:type="dxa"/>
            <w:vAlign w:val="center"/>
          </w:tcPr>
          <w:p w14:paraId="45A2E68A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157320D7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8A4275" w:rsidRPr="00137611" w14:paraId="43C0E1BD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C129C8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Nitrite and nitrate concentrations in the drinking groundwater of shiraz city, south-central Iran by statistical models</w:t>
            </w:r>
          </w:p>
        </w:tc>
        <w:tc>
          <w:tcPr>
            <w:tcW w:w="2250" w:type="dxa"/>
            <w:vAlign w:val="center"/>
          </w:tcPr>
          <w:p w14:paraId="510B9F04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45E02A3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8A4275" w:rsidRPr="00137611" w14:paraId="1F773881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9A0F45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Hospital waste minimisation, separation, treatment and disposal in Iran: A mini review study</w:t>
            </w:r>
          </w:p>
        </w:tc>
        <w:tc>
          <w:tcPr>
            <w:tcW w:w="2250" w:type="dxa"/>
            <w:vAlign w:val="center"/>
          </w:tcPr>
          <w:p w14:paraId="0ECB726C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2DF15C85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8A4275" w:rsidRPr="00137611" w14:paraId="2012C6C2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BBF6CB4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paraquat from aqueous solution using fenton and fenton-like processes</w:t>
            </w:r>
          </w:p>
        </w:tc>
        <w:tc>
          <w:tcPr>
            <w:tcW w:w="2250" w:type="dxa"/>
          </w:tcPr>
          <w:p w14:paraId="39BA05F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3082AC25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8A4275" w:rsidRPr="00137611" w14:paraId="4AF86201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B5FC69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efficiency of compost and vermicompost reactors for stabilizing organic waste and municipal sewage sludge</w:t>
            </w:r>
          </w:p>
        </w:tc>
        <w:tc>
          <w:tcPr>
            <w:tcW w:w="2250" w:type="dxa"/>
          </w:tcPr>
          <w:p w14:paraId="7453291C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355CFA3A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8A4275" w:rsidRPr="00137611" w14:paraId="7BDCA924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40CDA5A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Modification of activated carbon with magnetic Fe3O4 nanoparticle composite for removal of ceftriaxone from aquatic solutions</w:t>
            </w:r>
          </w:p>
        </w:tc>
        <w:tc>
          <w:tcPr>
            <w:tcW w:w="2250" w:type="dxa"/>
            <w:vAlign w:val="center"/>
          </w:tcPr>
          <w:p w14:paraId="6C2175A6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color w:val="000000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5AAB6208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8A4275" w:rsidRPr="00137611" w14:paraId="56970938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B51BAE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Review of the Use of Earthworms and Aquatic Worms for Reducing Sludge Produced: An Innovative Ecotechnology</w:t>
            </w:r>
          </w:p>
        </w:tc>
        <w:tc>
          <w:tcPr>
            <w:tcW w:w="2250" w:type="dxa"/>
            <w:vAlign w:val="center"/>
          </w:tcPr>
          <w:p w14:paraId="697CB87D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color w:val="000000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70BE7B8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8A4275" w:rsidRPr="00137611" w14:paraId="1EFA5497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B499550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Bioremediation of soils contaminated with diesel using biostimulation method in the bioreactors of vermicompost and activated sludge</w:t>
            </w:r>
          </w:p>
        </w:tc>
        <w:tc>
          <w:tcPr>
            <w:tcW w:w="2250" w:type="dxa"/>
            <w:vAlign w:val="center"/>
          </w:tcPr>
          <w:p w14:paraId="50F21473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color w:val="000000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7207595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8A4275" w:rsidRPr="00137611" w14:paraId="405D890F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48BE885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Dynamic assessment of economic and environmental performance index and generation, composition, environmental and human health risks of hospital solid waste in developing countries; A state of the art of review</w:t>
            </w:r>
          </w:p>
        </w:tc>
        <w:tc>
          <w:tcPr>
            <w:tcW w:w="2250" w:type="dxa"/>
            <w:vAlign w:val="center"/>
          </w:tcPr>
          <w:p w14:paraId="0663EA9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22C80F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8A4275" w:rsidRPr="00137611" w14:paraId="7DE50ED7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F5FD6C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comparison of ZnO/polyaniline nanocomposite under UV and visible radiations for decomposition of metronidazole: Degradation rate, mechanism and mineralization</w:t>
            </w:r>
          </w:p>
        </w:tc>
        <w:tc>
          <w:tcPr>
            <w:tcW w:w="2250" w:type="dxa"/>
            <w:vAlign w:val="center"/>
          </w:tcPr>
          <w:p w14:paraId="7AC01B7C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36EB59E9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8A4275" w:rsidRPr="00137611" w14:paraId="75E78A88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7774E15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systematic review on cigarette butt management as a hazardous waste and prevalent litter: control and recycling</w:t>
            </w:r>
          </w:p>
        </w:tc>
        <w:tc>
          <w:tcPr>
            <w:tcW w:w="2250" w:type="dxa"/>
            <w:vAlign w:val="center"/>
          </w:tcPr>
          <w:p w14:paraId="16FB5EC3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46F1E3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8A4275" w:rsidRPr="00137611" w14:paraId="4534F41E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EBA801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Assessment of airborne enteric viruses emitted from wastewater treatment plant: Atmospheric dispersion model, quantitative microbial risk assessment, disease burden</w:t>
            </w:r>
          </w:p>
        </w:tc>
        <w:tc>
          <w:tcPr>
            <w:tcW w:w="2250" w:type="dxa"/>
            <w:vAlign w:val="center"/>
          </w:tcPr>
          <w:p w14:paraId="63D0AF6C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57E69D7F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8A4275" w:rsidRPr="00137611" w14:paraId="5FF95DF7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B85FAB8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O3, O3/UV and O3/UV/ZnO for abatement of parabens in aqueous solutions: Effect of operational parameters and mineralization/biodegradability improvement</w:t>
            </w:r>
          </w:p>
        </w:tc>
        <w:tc>
          <w:tcPr>
            <w:tcW w:w="2250" w:type="dxa"/>
            <w:vAlign w:val="center"/>
          </w:tcPr>
          <w:p w14:paraId="7DF013D2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7E355B38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8A4275" w:rsidRPr="00137611" w14:paraId="3E58BDAB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C96B8D9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Management of landfill leachate in Iran: valorization, characteristics, and environmental approaches</w:t>
            </w:r>
          </w:p>
        </w:tc>
        <w:tc>
          <w:tcPr>
            <w:tcW w:w="2250" w:type="dxa"/>
            <w:vAlign w:val="center"/>
          </w:tcPr>
          <w:p w14:paraId="3D3E6128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1D220CF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8A4275" w:rsidRPr="00137611" w14:paraId="56703C6E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D7123B5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of TiO2/polyaniline photocatalytic nanocomposite and its effects on degradation of metronidazole in aqueous solutions under UV and visible light radiation</w:t>
            </w:r>
          </w:p>
        </w:tc>
        <w:tc>
          <w:tcPr>
            <w:tcW w:w="2250" w:type="dxa"/>
            <w:vAlign w:val="center"/>
          </w:tcPr>
          <w:p w14:paraId="2873C7B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7CC2C0ED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8A4275" w:rsidRPr="00137611" w14:paraId="1437573A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ACB3D60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Study of improvement of bioremediation performance for the degradation of petroleum hydrocarbons in oily sludge by a chemical pretreatment strategy</w:t>
            </w:r>
          </w:p>
        </w:tc>
        <w:tc>
          <w:tcPr>
            <w:tcW w:w="2250" w:type="dxa"/>
            <w:vAlign w:val="center"/>
          </w:tcPr>
          <w:p w14:paraId="51FE578D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2571A799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  <w:tr w:rsidR="008A4275" w:rsidRPr="00137611" w14:paraId="2E10C9ED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A19F9DA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Design and preparation of core-shell structured magnetic graphene oxide@MIL-101(Fe): Photocatalysis under shell to remove diazinon and atrazine pesticides</w:t>
            </w:r>
          </w:p>
        </w:tc>
        <w:tc>
          <w:tcPr>
            <w:tcW w:w="2250" w:type="dxa"/>
            <w:vAlign w:val="center"/>
          </w:tcPr>
          <w:p w14:paraId="4192F95C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E751E1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33</w:t>
            </w:r>
          </w:p>
        </w:tc>
      </w:tr>
      <w:tr w:rsidR="008A4275" w:rsidRPr="00137611" w14:paraId="3D4701BC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51F53F3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Bioremediation of diesel and gasoline-contaminated soil by co-vermicomposting amended with activated sludge: Diesel and gasoline degradation and kinetics</w:t>
            </w:r>
          </w:p>
        </w:tc>
        <w:tc>
          <w:tcPr>
            <w:tcW w:w="2250" w:type="dxa"/>
            <w:vAlign w:val="center"/>
          </w:tcPr>
          <w:p w14:paraId="2DE47CBA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191B12E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34</w:t>
            </w:r>
          </w:p>
        </w:tc>
      </w:tr>
      <w:tr w:rsidR="008A4275" w:rsidRPr="00137611" w14:paraId="48CC4279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81A62D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Improvement of Co-Composting by a combined pretreatment Ozonation/Ultrasonic process in stabilization of raw activated sludge</w:t>
            </w:r>
          </w:p>
        </w:tc>
        <w:tc>
          <w:tcPr>
            <w:tcW w:w="2250" w:type="dxa"/>
            <w:vAlign w:val="center"/>
          </w:tcPr>
          <w:p w14:paraId="574E87E7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7AC092CA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35</w:t>
            </w:r>
          </w:p>
        </w:tc>
      </w:tr>
      <w:tr w:rsidR="008A4275" w:rsidRPr="00137611" w14:paraId="08F36897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F1EF5C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Medical waste management in Iran and comparison with neighbouring countries</w:t>
            </w:r>
          </w:p>
        </w:tc>
        <w:tc>
          <w:tcPr>
            <w:tcW w:w="2250" w:type="dxa"/>
            <w:vAlign w:val="center"/>
          </w:tcPr>
          <w:p w14:paraId="41C864C8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FCF260C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36</w:t>
            </w:r>
          </w:p>
        </w:tc>
      </w:tr>
      <w:tr w:rsidR="008A4275" w:rsidRPr="00137611" w14:paraId="475A0AE2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D000E3E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Study of littered wastes in different urban land-uses: </w:t>
            </w:r>
            <w:proofErr w:type="gram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An</w:t>
            </w:r>
            <w:proofErr w:type="gram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6 environmental status assessment</w:t>
            </w:r>
          </w:p>
        </w:tc>
        <w:tc>
          <w:tcPr>
            <w:tcW w:w="2250" w:type="dxa"/>
            <w:vAlign w:val="center"/>
          </w:tcPr>
          <w:p w14:paraId="062F52DE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608AC951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37</w:t>
            </w:r>
          </w:p>
        </w:tc>
      </w:tr>
      <w:tr w:rsidR="008A4275" w:rsidRPr="00137611" w14:paraId="5C7A43A6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4604D80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a photocatalytic ozonation process using TiO2 magnetic nanoparticles for the removal of Ceftazide from aqueous solutions: Evaluation of performance, comparative study and mechanism</w:t>
            </w:r>
          </w:p>
        </w:tc>
        <w:tc>
          <w:tcPr>
            <w:tcW w:w="2250" w:type="dxa"/>
            <w:vAlign w:val="center"/>
          </w:tcPr>
          <w:p w14:paraId="5D8A19B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16086E40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38</w:t>
            </w:r>
          </w:p>
        </w:tc>
      </w:tr>
      <w:tr w:rsidR="008A4275" w:rsidRPr="00137611" w14:paraId="36EECC0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9820C32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On-site carwash wastewater treatment and reuse: a systematic review</w:t>
            </w:r>
          </w:p>
        </w:tc>
        <w:tc>
          <w:tcPr>
            <w:tcW w:w="2250" w:type="dxa"/>
            <w:vAlign w:val="center"/>
          </w:tcPr>
          <w:p w14:paraId="6D1AD2A5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9100724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39</w:t>
            </w:r>
          </w:p>
        </w:tc>
      </w:tr>
      <w:tr w:rsidR="008A4275" w:rsidRPr="00137611" w14:paraId="00FC59E4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2158A6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combined ultrasonic and chemical conditioning process for upgrading the sludge dewaterability</w:t>
            </w:r>
          </w:p>
        </w:tc>
        <w:tc>
          <w:tcPr>
            <w:tcW w:w="2250" w:type="dxa"/>
            <w:vAlign w:val="center"/>
          </w:tcPr>
          <w:p w14:paraId="0F6C2A54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43A08ADF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40</w:t>
            </w:r>
          </w:p>
        </w:tc>
      </w:tr>
      <w:tr w:rsidR="008A4275" w:rsidRPr="00137611" w14:paraId="3B0F1DFF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C11413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Effect of micro-aerobic process on improvement of anaerobic digestion sewage sludge treatment: Flow cytometry and ATP assessment</w:t>
            </w:r>
          </w:p>
        </w:tc>
        <w:tc>
          <w:tcPr>
            <w:tcW w:w="2250" w:type="dxa"/>
            <w:vAlign w:val="center"/>
          </w:tcPr>
          <w:p w14:paraId="6D00B0F4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4E916651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41</w:t>
            </w:r>
          </w:p>
        </w:tc>
      </w:tr>
      <w:tr w:rsidR="008A4275" w:rsidRPr="00137611" w14:paraId="48B72F76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DFEA10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Comparing the efficiency of unmodified dried sludge adsorbents and those modified via chemical and microwave methods in removing 2,4-dinitrophenol from aqueous solutions</w:t>
            </w:r>
          </w:p>
        </w:tc>
        <w:tc>
          <w:tcPr>
            <w:tcW w:w="2250" w:type="dxa"/>
            <w:vAlign w:val="center"/>
          </w:tcPr>
          <w:p w14:paraId="3C7501EE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6FD7E69E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42</w:t>
            </w:r>
          </w:p>
        </w:tc>
      </w:tr>
      <w:tr w:rsidR="008A4275" w:rsidRPr="00137611" w14:paraId="026171F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159BB1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Perspectives on microbial community in anaerobic digestion with emphasis on environmental parameters: A systematic review</w:t>
            </w:r>
          </w:p>
        </w:tc>
        <w:tc>
          <w:tcPr>
            <w:tcW w:w="2250" w:type="dxa"/>
            <w:vAlign w:val="center"/>
          </w:tcPr>
          <w:p w14:paraId="3A6BA42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E85E9A6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43</w:t>
            </w:r>
          </w:p>
        </w:tc>
      </w:tr>
      <w:tr w:rsidR="008A4275" w:rsidRPr="00137611" w14:paraId="316360C4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F5D5FA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Municipal solid waste management during COVID-19 pandemic: a comparison between the current activities and guidelines</w:t>
            </w:r>
          </w:p>
        </w:tc>
        <w:tc>
          <w:tcPr>
            <w:tcW w:w="2250" w:type="dxa"/>
            <w:vAlign w:val="center"/>
          </w:tcPr>
          <w:p w14:paraId="6C2B647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57BAB94B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44</w:t>
            </w:r>
          </w:p>
        </w:tc>
      </w:tr>
      <w:tr w:rsidR="008A4275" w:rsidRPr="00137611" w14:paraId="292A7881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C8415F8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Heavy metals content in edible mushrooms: A systematic review, meta-analysis and health risk assessment</w:t>
            </w:r>
          </w:p>
        </w:tc>
        <w:tc>
          <w:tcPr>
            <w:tcW w:w="2250" w:type="dxa"/>
            <w:vAlign w:val="center"/>
          </w:tcPr>
          <w:p w14:paraId="024BB1F9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2CF75FF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45</w:t>
            </w:r>
          </w:p>
        </w:tc>
      </w:tr>
      <w:tr w:rsidR="008A4275" w:rsidRPr="00137611" w14:paraId="1C021CCA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D5DC68D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Electrochemical oxidation pretreatment for enhanced methane potential from landfill leachate in anaerobic co-digestion process: Performance, Gompertz model, and energy assessment</w:t>
            </w:r>
          </w:p>
        </w:tc>
        <w:tc>
          <w:tcPr>
            <w:tcW w:w="2250" w:type="dxa"/>
            <w:vAlign w:val="center"/>
          </w:tcPr>
          <w:p w14:paraId="7196F952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7E7A06C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46</w:t>
            </w:r>
          </w:p>
        </w:tc>
      </w:tr>
      <w:tr w:rsidR="008A4275" w:rsidRPr="00137611" w14:paraId="117483B3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81724C9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Effect of cigarette butt on concentration of heavy metals in landfill leachate: health and ecological risk assessment</w:t>
            </w:r>
          </w:p>
        </w:tc>
        <w:tc>
          <w:tcPr>
            <w:tcW w:w="2250" w:type="dxa"/>
            <w:vAlign w:val="center"/>
          </w:tcPr>
          <w:p w14:paraId="4AEAFDB9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34147FB8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47</w:t>
            </w:r>
          </w:p>
        </w:tc>
      </w:tr>
      <w:tr w:rsidR="008A4275" w:rsidRPr="00137611" w14:paraId="57266A87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DED12F0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Assessment of co-composting of sewage sludge, woodchips, and sawdust: feedstock quality and design and compilation of computational model</w:t>
            </w:r>
          </w:p>
        </w:tc>
        <w:tc>
          <w:tcPr>
            <w:tcW w:w="2250" w:type="dxa"/>
            <w:vAlign w:val="center"/>
          </w:tcPr>
          <w:p w14:paraId="4AFC61C5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F3FA193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48</w:t>
            </w:r>
          </w:p>
        </w:tc>
      </w:tr>
      <w:tr w:rsidR="008A4275" w:rsidRPr="00137611" w14:paraId="2C5F09B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7D1ACFC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Assessment of littered cigarette butt in urban environment, using of new cigarette butt pollution index (CBPI)</w:t>
            </w:r>
          </w:p>
        </w:tc>
        <w:tc>
          <w:tcPr>
            <w:tcW w:w="2250" w:type="dxa"/>
            <w:vAlign w:val="center"/>
          </w:tcPr>
          <w:p w14:paraId="41E6279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358AE424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49</w:t>
            </w:r>
          </w:p>
        </w:tc>
      </w:tr>
      <w:tr w:rsidR="008A4275" w:rsidRPr="00137611" w14:paraId="4627D32B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50402F3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ultrasound irradiation in landfill leachate treatment</w:t>
            </w:r>
          </w:p>
        </w:tc>
        <w:tc>
          <w:tcPr>
            <w:tcW w:w="2250" w:type="dxa"/>
            <w:vAlign w:val="center"/>
          </w:tcPr>
          <w:p w14:paraId="15F205D6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00D6A941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50</w:t>
            </w:r>
          </w:p>
        </w:tc>
      </w:tr>
      <w:tr w:rsidR="008A4275" w:rsidRPr="00137611" w14:paraId="49F1DDD2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0DCE714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influence of combined low-strength ultrasonics and micro-aerobic pretreatment process on methane generation and sludge digestion: Lipase enzyme, microbial activation, and energy yield</w:t>
            </w:r>
          </w:p>
        </w:tc>
        <w:tc>
          <w:tcPr>
            <w:tcW w:w="2250" w:type="dxa"/>
            <w:vAlign w:val="center"/>
          </w:tcPr>
          <w:p w14:paraId="359989A9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5E42F65B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51</w:t>
            </w:r>
          </w:p>
        </w:tc>
      </w:tr>
      <w:tr w:rsidR="008A4275" w:rsidRPr="00137611" w14:paraId="301B5DDD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ED7962E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Preparation of tungstophosphoric acid/cerium-doped NH2-UiO-66 Z-scheme photocatalyst: a new candidate for green photo-oxidation of dibenzothiophene and quinoline using molecular oxygen as the oxidant</w:t>
            </w:r>
          </w:p>
        </w:tc>
        <w:tc>
          <w:tcPr>
            <w:tcW w:w="2250" w:type="dxa"/>
            <w:vAlign w:val="center"/>
          </w:tcPr>
          <w:p w14:paraId="0FA95B33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6F1C69FF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52</w:t>
            </w:r>
          </w:p>
        </w:tc>
      </w:tr>
      <w:tr w:rsidR="008A4275" w:rsidRPr="00137611" w14:paraId="308D2198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4ECB570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Analysis of cost-benefit in life-cycle of plastic solid waste: combining waste flow analysis and life cycle cost as a decision support tool to the selection of optimum scenario</w:t>
            </w:r>
          </w:p>
        </w:tc>
        <w:tc>
          <w:tcPr>
            <w:tcW w:w="2250" w:type="dxa"/>
            <w:vAlign w:val="center"/>
          </w:tcPr>
          <w:p w14:paraId="27F94E79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2244480F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53</w:t>
            </w:r>
          </w:p>
        </w:tc>
      </w:tr>
      <w:tr w:rsidR="008A4275" w:rsidRPr="00137611" w14:paraId="63678506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14E9C43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Designed synthesis of perylene diimide-based supramolecular heterojunction with g-C3N4@MIL-125(Ti): insight into photocatalytic performance and mechanism</w:t>
            </w:r>
          </w:p>
        </w:tc>
        <w:tc>
          <w:tcPr>
            <w:tcW w:w="2250" w:type="dxa"/>
            <w:vAlign w:val="center"/>
          </w:tcPr>
          <w:p w14:paraId="2FCD7A3A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78D6CC46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54</w:t>
            </w:r>
          </w:p>
        </w:tc>
      </w:tr>
      <w:tr w:rsidR="008A4275" w:rsidRPr="00137611" w14:paraId="0D318F7C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5673117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Degradation of 2,4-Dinitrophenol using persulfate activated by Cu2+ in photocatalytic system (UV/SPS/Cu2+) from aqueous solution: optimisation and operational parameters</w:t>
            </w:r>
          </w:p>
        </w:tc>
        <w:tc>
          <w:tcPr>
            <w:tcW w:w="2250" w:type="dxa"/>
            <w:vAlign w:val="center"/>
          </w:tcPr>
          <w:p w14:paraId="32D30723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64C5A400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55</w:t>
            </w:r>
          </w:p>
        </w:tc>
      </w:tr>
      <w:tr w:rsidR="008A4275" w:rsidRPr="00137611" w14:paraId="375A38E8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15A48B6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Beach debris quantity and composition around the world: A bibliometric and systematic review</w:t>
            </w:r>
          </w:p>
        </w:tc>
        <w:tc>
          <w:tcPr>
            <w:tcW w:w="2250" w:type="dxa"/>
            <w:vAlign w:val="center"/>
          </w:tcPr>
          <w:p w14:paraId="3FA43E97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B0203D8" w14:textId="77777777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56</w:t>
            </w:r>
          </w:p>
        </w:tc>
      </w:tr>
      <w:tr w:rsidR="008A4275" w:rsidRPr="00137611" w14:paraId="627C4BDD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B45E20B" w14:textId="77777777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Chemically enhanced primary treatment of municipal wastewater; Comparative evaluation, optimization, modelling, and energy analysis</w:t>
            </w:r>
          </w:p>
        </w:tc>
        <w:tc>
          <w:tcPr>
            <w:tcW w:w="2250" w:type="dxa"/>
            <w:vAlign w:val="center"/>
          </w:tcPr>
          <w:p w14:paraId="62FD7797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30E1D384" w14:textId="7777777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57</w:t>
            </w:r>
          </w:p>
        </w:tc>
      </w:tr>
      <w:tr w:rsidR="008A4275" w:rsidRPr="00137611" w14:paraId="435368A9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3B0C00B" w14:textId="1A299063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On-site carwash wastewater treatment and reuse: a systematic review</w:t>
            </w:r>
          </w:p>
        </w:tc>
        <w:tc>
          <w:tcPr>
            <w:tcW w:w="2250" w:type="dxa"/>
            <w:vAlign w:val="center"/>
          </w:tcPr>
          <w:p w14:paraId="3EC4569D" w14:textId="4000B892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D3B9F1A" w14:textId="355DCA9A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58</w:t>
            </w:r>
          </w:p>
        </w:tc>
      </w:tr>
      <w:tr w:rsidR="008A4275" w:rsidRPr="00137611" w14:paraId="506E0511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4E771E1" w14:textId="564771AA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combined ultrasonic and chemical conditioning process for upgrading the sludge dewaterability</w:t>
            </w:r>
          </w:p>
        </w:tc>
        <w:tc>
          <w:tcPr>
            <w:tcW w:w="2250" w:type="dxa"/>
            <w:vAlign w:val="center"/>
          </w:tcPr>
          <w:p w14:paraId="1E08AC4B" w14:textId="5E0D99AF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4DC66DC5" w14:textId="52B96E87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59</w:t>
            </w:r>
          </w:p>
        </w:tc>
      </w:tr>
      <w:tr w:rsidR="008A4275" w:rsidRPr="00137611" w14:paraId="3E8FAC29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1FB276D" w14:textId="68AB7440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Medical waste management in Iran and comparison with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neighbouring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countries</w:t>
            </w:r>
          </w:p>
        </w:tc>
        <w:tc>
          <w:tcPr>
            <w:tcW w:w="2250" w:type="dxa"/>
            <w:vAlign w:val="center"/>
          </w:tcPr>
          <w:p w14:paraId="7B246479" w14:textId="0CB23A53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3E2F7B08" w14:textId="03901844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60</w:t>
            </w:r>
          </w:p>
        </w:tc>
      </w:tr>
      <w:tr w:rsidR="008A4275" w:rsidRPr="00137611" w14:paraId="230ACBC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4CB96BF" w14:textId="6B96168B" w:rsidR="008A4275" w:rsidRPr="00137611" w:rsidRDefault="008A427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Evaluating the Efficiency of Microwaved Sludge in the Removal of 2, 4-Dinitrophenol from Aqueous Solutions: Equilibrium and Kinetics Studies</w:t>
            </w:r>
          </w:p>
        </w:tc>
        <w:tc>
          <w:tcPr>
            <w:tcW w:w="2250" w:type="dxa"/>
            <w:vAlign w:val="center"/>
          </w:tcPr>
          <w:p w14:paraId="6162E52B" w14:textId="0BA439B6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29FE7CE9" w14:textId="4F461EAB" w:rsidR="008A4275" w:rsidRPr="00137611" w:rsidRDefault="008A427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61</w:t>
            </w:r>
          </w:p>
        </w:tc>
      </w:tr>
      <w:tr w:rsidR="008A4275" w:rsidRPr="00137611" w14:paraId="30A8396B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45F097B" w14:textId="1A7A2D6C" w:rsidR="008A4275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Investigation of the potential of oil-contaminated soil in changing the biodegradability indices of oil sludge</w:t>
            </w:r>
          </w:p>
        </w:tc>
        <w:tc>
          <w:tcPr>
            <w:tcW w:w="2250" w:type="dxa"/>
            <w:vAlign w:val="center"/>
          </w:tcPr>
          <w:p w14:paraId="6CFB777E" w14:textId="09FBCA93" w:rsidR="008A4275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62410E1" w14:textId="12DF2BD6" w:rsidR="008A4275" w:rsidRPr="00137611" w:rsidRDefault="008A4275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62</w:t>
            </w:r>
          </w:p>
        </w:tc>
      </w:tr>
      <w:tr w:rsidR="00605A13" w:rsidRPr="00137611" w14:paraId="723858D4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E63F09E" w14:textId="4C871D6B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Upgrading the biogas production from raw landfill leachate using O3/H2O2 pretreatment process: Modeling, optimization and anaerobic digestion performance</w:t>
            </w:r>
          </w:p>
        </w:tc>
        <w:tc>
          <w:tcPr>
            <w:tcW w:w="2250" w:type="dxa"/>
            <w:vAlign w:val="center"/>
          </w:tcPr>
          <w:p w14:paraId="3B12B9EF" w14:textId="76262123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5873EC2D" w14:textId="3814470E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63</w:t>
            </w:r>
          </w:p>
        </w:tc>
      </w:tr>
      <w:tr w:rsidR="00605A13" w:rsidRPr="00137611" w14:paraId="6269C5DD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4228714" w14:textId="79EEEBCB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Workers' knowledge, attitude and performance of a waste recycling center in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tehran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metropolis regarding health aspects during the spread of covid-19</w:t>
            </w:r>
          </w:p>
        </w:tc>
        <w:tc>
          <w:tcPr>
            <w:tcW w:w="2250" w:type="dxa"/>
            <w:vAlign w:val="center"/>
          </w:tcPr>
          <w:p w14:paraId="4BA4FC3B" w14:textId="745A1165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36D47D7" w14:textId="294D7ACD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64</w:t>
            </w:r>
          </w:p>
        </w:tc>
      </w:tr>
      <w:tr w:rsidR="00605A13" w:rsidRPr="00137611" w14:paraId="16F34478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F32DC90" w14:textId="75C06147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Preparation of a cellulose acetate membrane using cigarette butt recycling and investigation of its efficiency in removing heavy metals from aqueous solution</w:t>
            </w:r>
          </w:p>
        </w:tc>
        <w:tc>
          <w:tcPr>
            <w:tcW w:w="2250" w:type="dxa"/>
            <w:vAlign w:val="center"/>
          </w:tcPr>
          <w:p w14:paraId="0D4479B3" w14:textId="51184CA2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6FD8565" w14:textId="4E0EBBE2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65</w:t>
            </w:r>
          </w:p>
        </w:tc>
      </w:tr>
      <w:tr w:rsidR="00605A13" w:rsidRPr="00137611" w14:paraId="62460165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0B27875" w14:textId="2F482A7B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Three-layer business model canvas (TLBMC) as a recycling support tool to achieve sustainable development goals in waste management systems</w:t>
            </w:r>
          </w:p>
        </w:tc>
        <w:tc>
          <w:tcPr>
            <w:tcW w:w="2250" w:type="dxa"/>
            <w:vAlign w:val="center"/>
          </w:tcPr>
          <w:p w14:paraId="29C3EBA9" w14:textId="7756B428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5C346CFD" w14:textId="4624C7C0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66</w:t>
            </w:r>
          </w:p>
        </w:tc>
      </w:tr>
      <w:tr w:rsidR="00605A13" w:rsidRPr="00137611" w14:paraId="15B18F58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08EF878" w14:textId="25D0B257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Efficiency of photocatalytic removal of amoxicillin from aqueous solutions using the sandwich structure of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nanoporous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coordination polymer-metal oxide</w:t>
            </w:r>
          </w:p>
        </w:tc>
        <w:tc>
          <w:tcPr>
            <w:tcW w:w="2250" w:type="dxa"/>
            <w:vAlign w:val="center"/>
          </w:tcPr>
          <w:p w14:paraId="37DEFB85" w14:textId="064C1FAD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0063F4C3" w14:textId="6B66661D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67</w:t>
            </w:r>
          </w:p>
        </w:tc>
      </w:tr>
      <w:tr w:rsidR="00605A13" w:rsidRPr="00137611" w14:paraId="447DBE5B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1850C14" w14:textId="1414BD1B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Hydraulic feasibility of discharging sludge from a local WWTP to a centralized WWTP through sewage network</w:t>
            </w:r>
          </w:p>
        </w:tc>
        <w:tc>
          <w:tcPr>
            <w:tcW w:w="2250" w:type="dxa"/>
            <w:vAlign w:val="center"/>
          </w:tcPr>
          <w:p w14:paraId="682D0333" w14:textId="05EBF623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21E0B49D" w14:textId="7DA10DE7" w:rsidR="00605A13" w:rsidRPr="00137611" w:rsidRDefault="00605A13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68</w:t>
            </w:r>
          </w:p>
        </w:tc>
      </w:tr>
      <w:tr w:rsidR="00605A13" w:rsidRPr="00137611" w14:paraId="028CAE01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77932A3" w14:textId="5787C9D3" w:rsidR="00605A13" w:rsidRPr="00137611" w:rsidRDefault="00605A13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Is SARS-CoV-2 a concern in the largest wastewater treatment plant in middle eas</w:t>
            </w:r>
            <w:r w:rsidR="005F41B0" w:rsidRPr="00137611">
              <w:rPr>
                <w:b w:val="0"/>
                <w:bCs w:val="0"/>
                <w:color w:val="000000"/>
                <w:sz w:val="22"/>
                <w:szCs w:val="24"/>
              </w:rPr>
              <w:t>t?</w:t>
            </w:r>
          </w:p>
        </w:tc>
        <w:tc>
          <w:tcPr>
            <w:tcW w:w="2250" w:type="dxa"/>
            <w:vAlign w:val="center"/>
          </w:tcPr>
          <w:p w14:paraId="4F98430C" w14:textId="189C02C6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F51072B" w14:textId="411F81A0" w:rsidR="00605A13" w:rsidRPr="00137611" w:rsidRDefault="00605A13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69</w:t>
            </w:r>
          </w:p>
        </w:tc>
      </w:tr>
      <w:tr w:rsidR="00FD7109" w:rsidRPr="00137611" w14:paraId="7902D936" w14:textId="77777777" w:rsidTr="008A4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7E2D7BC" w14:textId="4CC80620" w:rsidR="00FD7109" w:rsidRPr="003E6624" w:rsidRDefault="003E6624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3E6624">
              <w:rPr>
                <w:b w:val="0"/>
                <w:bCs w:val="0"/>
                <w:color w:val="000000"/>
                <w:sz w:val="22"/>
                <w:szCs w:val="24"/>
              </w:rPr>
              <w:t xml:space="preserve">A comparative study on </w:t>
            </w:r>
            <w:proofErr w:type="spellStart"/>
            <w:r w:rsidRPr="003E6624">
              <w:rPr>
                <w:b w:val="0"/>
                <w:bCs w:val="0"/>
                <w:color w:val="000000"/>
                <w:sz w:val="22"/>
                <w:szCs w:val="24"/>
              </w:rPr>
              <w:t>polyaluminum</w:t>
            </w:r>
            <w:proofErr w:type="spellEnd"/>
            <w:r w:rsidRPr="003E6624">
              <w:rPr>
                <w:b w:val="0"/>
                <w:bCs w:val="0"/>
                <w:color w:val="000000"/>
                <w:sz w:val="22"/>
                <w:szCs w:val="24"/>
              </w:rPr>
              <w:t xml:space="preserve"> chloride (</w:t>
            </w:r>
            <w:proofErr w:type="spellStart"/>
            <w:r w:rsidRPr="003E6624">
              <w:rPr>
                <w:b w:val="0"/>
                <w:bCs w:val="0"/>
                <w:color w:val="000000"/>
                <w:sz w:val="22"/>
                <w:szCs w:val="24"/>
              </w:rPr>
              <w:t>PACl</w:t>
            </w:r>
            <w:proofErr w:type="spellEnd"/>
            <w:r w:rsidRPr="003E6624">
              <w:rPr>
                <w:b w:val="0"/>
                <w:bCs w:val="0"/>
                <w:color w:val="000000"/>
                <w:sz w:val="22"/>
                <w:szCs w:val="24"/>
              </w:rPr>
              <w:t>) and Moringa oleifera (MO) chemically enhanced primary treatment (CEPT) in enhanced biogas production: anaerobic digestion performance and the Gompertz model</w:t>
            </w:r>
          </w:p>
        </w:tc>
        <w:tc>
          <w:tcPr>
            <w:tcW w:w="2250" w:type="dxa"/>
            <w:vAlign w:val="center"/>
          </w:tcPr>
          <w:p w14:paraId="147B24A9" w14:textId="22FEBE52" w:rsidR="00FD7109" w:rsidRPr="00137611" w:rsidRDefault="003E6624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000000"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4"/>
                <w:rtl/>
                <w:lang w:bidi="fa-IR"/>
              </w:rPr>
              <w:t>2023</w:t>
            </w:r>
          </w:p>
        </w:tc>
        <w:tc>
          <w:tcPr>
            <w:tcW w:w="990" w:type="dxa"/>
          </w:tcPr>
          <w:p w14:paraId="533A274F" w14:textId="77F94E40" w:rsidR="00FD7109" w:rsidRPr="00137611" w:rsidRDefault="003E6624" w:rsidP="008A42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70</w:t>
            </w:r>
          </w:p>
        </w:tc>
      </w:tr>
      <w:tr w:rsidR="00433C45" w:rsidRPr="00137611" w14:paraId="0A1C7EEC" w14:textId="77777777" w:rsidTr="008A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895FA03" w14:textId="6C7CDDA8" w:rsidR="00433C45" w:rsidRPr="003E6624" w:rsidRDefault="00433C45" w:rsidP="008A4275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433C45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433C45">
              <w:rPr>
                <w:b w:val="0"/>
                <w:bCs w:val="0"/>
                <w:color w:val="000000"/>
                <w:sz w:val="22"/>
                <w:szCs w:val="24"/>
              </w:rPr>
              <w:t>Three-layer business model canvas (TLBMC) as a recycling support tool to achieve sustainable development goals in waste management systems</w:t>
            </w:r>
          </w:p>
        </w:tc>
        <w:tc>
          <w:tcPr>
            <w:tcW w:w="2250" w:type="dxa"/>
            <w:vAlign w:val="center"/>
          </w:tcPr>
          <w:p w14:paraId="0CA5265A" w14:textId="3D4ECE2D" w:rsidR="00433C45" w:rsidRDefault="00433C4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000000"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4"/>
                <w:rtl/>
                <w:lang w:bidi="fa-IR"/>
              </w:rPr>
              <w:t>2023</w:t>
            </w:r>
          </w:p>
        </w:tc>
        <w:tc>
          <w:tcPr>
            <w:tcW w:w="990" w:type="dxa"/>
          </w:tcPr>
          <w:p w14:paraId="36BCF555" w14:textId="192586F2" w:rsidR="00433C45" w:rsidRDefault="00433C45" w:rsidP="008A42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71</w:t>
            </w:r>
          </w:p>
        </w:tc>
      </w:tr>
    </w:tbl>
    <w:p w14:paraId="73D11C66" w14:textId="0058907B" w:rsidR="008A4275" w:rsidRPr="00137611" w:rsidRDefault="008A4275" w:rsidP="008A4275">
      <w:pPr>
        <w:bidi/>
        <w:spacing w:line="240" w:lineRule="auto"/>
        <w:rPr>
          <w:sz w:val="22"/>
          <w:szCs w:val="24"/>
          <w:rtl/>
          <w:lang w:bidi="fa-IR"/>
        </w:rPr>
      </w:pPr>
    </w:p>
    <w:p w14:paraId="330828E3" w14:textId="77777777" w:rsidR="005F41B0" w:rsidRPr="00137611" w:rsidRDefault="005F41B0" w:rsidP="00DB6454">
      <w:pPr>
        <w:spacing w:line="240" w:lineRule="auto"/>
        <w:rPr>
          <w:sz w:val="22"/>
          <w:szCs w:val="24"/>
          <w:rtl/>
          <w:lang w:bidi="fa-IR"/>
        </w:rPr>
      </w:pPr>
    </w:p>
    <w:p w14:paraId="4337D148" w14:textId="77777777" w:rsidR="00DF2654" w:rsidRPr="00137611" w:rsidRDefault="00DF2654" w:rsidP="00CA58C9">
      <w:pPr>
        <w:spacing w:line="240" w:lineRule="auto"/>
        <w:jc w:val="center"/>
        <w:rPr>
          <w:sz w:val="22"/>
          <w:szCs w:val="24"/>
          <w:rtl/>
          <w:lang w:bidi="fa-IR"/>
        </w:rPr>
      </w:pPr>
    </w:p>
    <w:p w14:paraId="29695F97" w14:textId="6BA11E6D" w:rsidR="00DF2654" w:rsidRPr="00137611" w:rsidRDefault="008F4911" w:rsidP="00DF2654">
      <w:pPr>
        <w:bidi/>
        <w:spacing w:line="240" w:lineRule="auto"/>
        <w:jc w:val="center"/>
        <w:rPr>
          <w:b/>
          <w:bCs/>
          <w:rtl/>
          <w:lang w:bidi="fa-IR"/>
        </w:rPr>
      </w:pPr>
      <w:r w:rsidRPr="00137611">
        <w:rPr>
          <w:rFonts w:hint="cs"/>
          <w:b/>
          <w:bCs/>
          <w:rtl/>
          <w:lang w:bidi="fa-IR"/>
        </w:rPr>
        <w:t>دکتر مجید کرمانی</w:t>
      </w:r>
    </w:p>
    <w:tbl>
      <w:tblPr>
        <w:tblStyle w:val="GridTable4-Accent4"/>
        <w:tblpPr w:leftFromText="180" w:rightFromText="180" w:vertAnchor="page" w:horzAnchor="margin" w:tblpXSpec="center" w:tblpY="9091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8F4911" w:rsidRPr="00137611" w14:paraId="3C39A499" w14:textId="77777777" w:rsidTr="008F4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CDBBEE8" w14:textId="77777777" w:rsidR="008F4911" w:rsidRPr="00137611" w:rsidRDefault="008F4911" w:rsidP="00CA58C9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 xml:space="preserve">عنوان مقاله </w:t>
            </w:r>
          </w:p>
        </w:tc>
        <w:tc>
          <w:tcPr>
            <w:tcW w:w="2250" w:type="dxa"/>
          </w:tcPr>
          <w:p w14:paraId="2537B44F" w14:textId="77777777" w:rsidR="008F4911" w:rsidRPr="00137611" w:rsidRDefault="008F4911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650CEEFF" w14:textId="77777777" w:rsidR="008F4911" w:rsidRPr="00137611" w:rsidRDefault="008F4911" w:rsidP="00CA58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 xml:space="preserve">ردیف </w:t>
            </w:r>
          </w:p>
        </w:tc>
      </w:tr>
      <w:tr w:rsidR="001947EE" w:rsidRPr="00137611" w14:paraId="553860C9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A6C5402" w14:textId="6B9C46EA" w:rsidR="001947EE" w:rsidRPr="00137611" w:rsidRDefault="001947EE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phenol from aqueous solutions by rice husk ash and activated carbon</w:t>
            </w:r>
          </w:p>
        </w:tc>
        <w:tc>
          <w:tcPr>
            <w:tcW w:w="2250" w:type="dxa"/>
            <w:vAlign w:val="center"/>
          </w:tcPr>
          <w:p w14:paraId="78DF7CB5" w14:textId="6D8101D7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2006</w:t>
            </w:r>
          </w:p>
        </w:tc>
        <w:tc>
          <w:tcPr>
            <w:tcW w:w="990" w:type="dxa"/>
          </w:tcPr>
          <w:p w14:paraId="30C01D7F" w14:textId="77777777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1947EE" w:rsidRPr="00137611" w14:paraId="2D3EB07E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EE5DC14" w14:textId="31645B20" w:rsidR="001947EE" w:rsidRPr="00137611" w:rsidRDefault="001947EE" w:rsidP="00CA58C9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Biosorption and recovery of copper and zinc from aqueous solutions by nonliving biomass of marine brown algae of Sargassum sp</w:t>
            </w:r>
          </w:p>
        </w:tc>
        <w:tc>
          <w:tcPr>
            <w:tcW w:w="2250" w:type="dxa"/>
            <w:vAlign w:val="center"/>
          </w:tcPr>
          <w:p w14:paraId="0338DC09" w14:textId="31620B5B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2006</w:t>
            </w:r>
          </w:p>
        </w:tc>
        <w:tc>
          <w:tcPr>
            <w:tcW w:w="990" w:type="dxa"/>
          </w:tcPr>
          <w:p w14:paraId="375E06FC" w14:textId="77777777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1947EE" w:rsidRPr="00137611" w14:paraId="014C293F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01077FB" w14:textId="73F25759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phenol from aqueous solutions by rice husk ash and activated carbon</w:t>
            </w:r>
          </w:p>
        </w:tc>
        <w:tc>
          <w:tcPr>
            <w:tcW w:w="2250" w:type="dxa"/>
            <w:vAlign w:val="center"/>
          </w:tcPr>
          <w:p w14:paraId="62D79579" w14:textId="4B824020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2008</w:t>
            </w:r>
          </w:p>
        </w:tc>
        <w:tc>
          <w:tcPr>
            <w:tcW w:w="990" w:type="dxa"/>
          </w:tcPr>
          <w:p w14:paraId="038E3321" w14:textId="74A62C51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1947EE" w:rsidRPr="00137611" w14:paraId="7A5E78C3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07C0F81" w14:textId="330DF428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Biosorption and recovery of copper and zinc from aqueous solutions by nonliving biomass of marine brown algae of Sargassum sp</w:t>
            </w:r>
          </w:p>
        </w:tc>
        <w:tc>
          <w:tcPr>
            <w:tcW w:w="2250" w:type="dxa"/>
            <w:vAlign w:val="center"/>
          </w:tcPr>
          <w:p w14:paraId="026B811D" w14:textId="5A070CDE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7144E051" w14:textId="25FF1717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1947EE" w:rsidRPr="00137611" w14:paraId="268876C9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B22681C" w14:textId="395C8211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Application of moving bed biofilm process for biological organics and nutrients removal from municipal wastewater</w:t>
            </w:r>
          </w:p>
        </w:tc>
        <w:tc>
          <w:tcPr>
            <w:tcW w:w="2250" w:type="dxa"/>
            <w:vAlign w:val="center"/>
          </w:tcPr>
          <w:p w14:paraId="6200C5EC" w14:textId="148D380A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2012</w:t>
            </w:r>
          </w:p>
        </w:tc>
        <w:tc>
          <w:tcPr>
            <w:tcW w:w="990" w:type="dxa"/>
          </w:tcPr>
          <w:p w14:paraId="52B5E113" w14:textId="462583FA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1947EE" w:rsidRPr="00137611" w14:paraId="4AB60F76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D0ED480" w14:textId="2CF6905B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Biological phosphorus and nitrogen removal from wastewater using moving bed biofilm process</w:t>
            </w:r>
          </w:p>
        </w:tc>
        <w:tc>
          <w:tcPr>
            <w:tcW w:w="2250" w:type="dxa"/>
            <w:vAlign w:val="center"/>
          </w:tcPr>
          <w:p w14:paraId="7CFB0A16" w14:textId="5BEE04E4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2013</w:t>
            </w:r>
          </w:p>
        </w:tc>
        <w:tc>
          <w:tcPr>
            <w:tcW w:w="990" w:type="dxa"/>
          </w:tcPr>
          <w:p w14:paraId="45BEFB28" w14:textId="2844F79F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1947EE" w:rsidRPr="00137611" w14:paraId="143EFA52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53CF1A2" w14:textId="0A0CC628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Biosorption of hexavalent chromium from aqueous solutions by chemically modified brown algae of sargassum Sp. and dried activated sludge</w:t>
            </w:r>
          </w:p>
        </w:tc>
        <w:tc>
          <w:tcPr>
            <w:tcW w:w="2250" w:type="dxa"/>
            <w:vAlign w:val="center"/>
          </w:tcPr>
          <w:p w14:paraId="3E0ECFA2" w14:textId="6D469B8F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59405663" w14:textId="78DC5484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1947EE" w:rsidRPr="00137611" w14:paraId="78FAFFFB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6ED78CB" w14:textId="271AB0DE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efficiency, adsorption kinetics and isotherms of phenolic compounds from aqueous solution using rice bran ash</w:t>
            </w:r>
          </w:p>
        </w:tc>
        <w:tc>
          <w:tcPr>
            <w:tcW w:w="2250" w:type="dxa"/>
            <w:vAlign w:val="center"/>
          </w:tcPr>
          <w:p w14:paraId="6F3FDC16" w14:textId="24454728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2015</w:t>
            </w:r>
          </w:p>
        </w:tc>
        <w:tc>
          <w:tcPr>
            <w:tcW w:w="990" w:type="dxa"/>
          </w:tcPr>
          <w:p w14:paraId="7FEB17BF" w14:textId="37A35047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1947EE" w:rsidRPr="00137611" w14:paraId="7D59A77A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EAACF23" w14:textId="4600014D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Estimation of diseases and mortality attributed to NO2 pollutant in five metropolises of Iran using AirQ model in 2011-2012</w:t>
            </w:r>
          </w:p>
        </w:tc>
        <w:tc>
          <w:tcPr>
            <w:tcW w:w="2250" w:type="dxa"/>
            <w:vAlign w:val="center"/>
          </w:tcPr>
          <w:p w14:paraId="49D9342D" w14:textId="791515C4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2CB3809C" w14:textId="0F4B853E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1947EE" w:rsidRPr="00137611" w14:paraId="1AC1B2CD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41C5BAC" w14:textId="093EB9D9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Removal of metronidazole from aqueous solution using ozonation process</w:t>
            </w:r>
          </w:p>
        </w:tc>
        <w:tc>
          <w:tcPr>
            <w:tcW w:w="2250" w:type="dxa"/>
            <w:vAlign w:val="center"/>
          </w:tcPr>
          <w:p w14:paraId="0EF59B9F" w14:textId="60D52B2B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7F5FD6D5" w14:textId="5F436002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  <w:tr w:rsidR="001947EE" w:rsidRPr="00137611" w14:paraId="3628C34B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959C01F" w14:textId="466C6943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Source identification and risk assessment of BTEX compoun ds in occupational exposure of bus rapid transit (BRT) drivers in limited traffic zone of Tehran in 2015-2016</w:t>
            </w:r>
          </w:p>
        </w:tc>
        <w:tc>
          <w:tcPr>
            <w:tcW w:w="2250" w:type="dxa"/>
            <w:vAlign w:val="center"/>
          </w:tcPr>
          <w:p w14:paraId="132C43E6" w14:textId="5D636DF2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243591D8" w14:textId="36C70751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11</w:t>
            </w:r>
          </w:p>
        </w:tc>
      </w:tr>
      <w:tr w:rsidR="001947EE" w:rsidRPr="00137611" w14:paraId="5267E06A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1793D10" w14:textId="480F085B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 case study of BTEX characteristics and health effects by major point sources of pollution during winter in Iran</w:t>
            </w:r>
          </w:p>
        </w:tc>
        <w:tc>
          <w:tcPr>
            <w:tcW w:w="2250" w:type="dxa"/>
            <w:vAlign w:val="center"/>
          </w:tcPr>
          <w:p w14:paraId="53288DF7" w14:textId="540E2559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55DB2002" w14:textId="0C70790F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12</w:t>
            </w:r>
          </w:p>
        </w:tc>
      </w:tr>
      <w:tr w:rsidR="001947EE" w:rsidRPr="00137611" w14:paraId="02A7C75C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4E5D5E8" w14:textId="03C05CCF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Monitoring of airborne asbestos fibers in an urban ambient air of Shahryar City, Iran: levels, spatial distribution, seasonal variations, and health risk assessment</w:t>
            </w:r>
          </w:p>
        </w:tc>
        <w:tc>
          <w:tcPr>
            <w:tcW w:w="2250" w:type="dxa"/>
            <w:vAlign w:val="center"/>
          </w:tcPr>
          <w:p w14:paraId="104C0066" w14:textId="0E65703A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4EB7F7BC" w14:textId="51E0E4A1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13</w:t>
            </w:r>
          </w:p>
        </w:tc>
      </w:tr>
      <w:tr w:rsidR="001947EE" w:rsidRPr="00137611" w14:paraId="03A7F52E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04C22EC" w14:textId="05B52B33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lastRenderedPageBreak/>
              <w:t>Long-term health impact assessment of PM2.5and PM10: Karaj, Iran</w:t>
            </w:r>
          </w:p>
        </w:tc>
        <w:tc>
          <w:tcPr>
            <w:tcW w:w="2250" w:type="dxa"/>
            <w:vAlign w:val="center"/>
          </w:tcPr>
          <w:p w14:paraId="13E4A429" w14:textId="17A28D65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57A6600" w14:textId="3BAFC676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14</w:t>
            </w:r>
          </w:p>
        </w:tc>
      </w:tr>
      <w:tr w:rsidR="001947EE" w:rsidRPr="00137611" w14:paraId="3B38689D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8E16961" w14:textId="1246E745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Photodegradation of catechol in water over magnetically separable Fe3O4/TiO2 composite photocatalysts</w:t>
            </w:r>
          </w:p>
        </w:tc>
        <w:tc>
          <w:tcPr>
            <w:tcW w:w="2250" w:type="dxa"/>
            <w:vAlign w:val="center"/>
          </w:tcPr>
          <w:p w14:paraId="7A949470" w14:textId="72D13A60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310F839A" w14:textId="615D6BC4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15</w:t>
            </w:r>
          </w:p>
        </w:tc>
      </w:tr>
      <w:tr w:rsidR="001947EE" w:rsidRPr="00137611" w14:paraId="1560F00C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518686E" w14:textId="45230E32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Characterization of polycyclic aromatic hydrocarbons associated with PM10 emitted from the largest composting facility in the Middle East</w:t>
            </w:r>
          </w:p>
        </w:tc>
        <w:tc>
          <w:tcPr>
            <w:tcW w:w="2250" w:type="dxa"/>
            <w:vAlign w:val="center"/>
          </w:tcPr>
          <w:p w14:paraId="146AF32B" w14:textId="22A73771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65FF7CBB" w14:textId="57FC224E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16</w:t>
            </w:r>
          </w:p>
        </w:tc>
      </w:tr>
      <w:tr w:rsidR="001947EE" w:rsidRPr="00137611" w14:paraId="11DCB0CB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652F49B" w14:textId="6CE45C9E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Airborne particulate matter in Tehran's ambient air</w:t>
            </w:r>
          </w:p>
        </w:tc>
        <w:tc>
          <w:tcPr>
            <w:tcW w:w="2250" w:type="dxa"/>
            <w:vAlign w:val="center"/>
          </w:tcPr>
          <w:p w14:paraId="577E9F6C" w14:textId="72357000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2FB6C628" w14:textId="7EBCFDF2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17</w:t>
            </w:r>
          </w:p>
        </w:tc>
      </w:tr>
      <w:tr w:rsidR="001947EE" w:rsidRPr="00137611" w14:paraId="1D2AB8EA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A33F43E" w14:textId="0FC20C0B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Chemical quality assessment and health risk of heavy metals in groundwater sources around Saravan landfill, the northernmost province of Iran</w:t>
            </w:r>
          </w:p>
        </w:tc>
        <w:tc>
          <w:tcPr>
            <w:tcW w:w="2250" w:type="dxa"/>
            <w:vAlign w:val="center"/>
          </w:tcPr>
          <w:p w14:paraId="662DCDD5" w14:textId="18E95854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063E4005" w14:textId="33673788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18</w:t>
            </w:r>
          </w:p>
        </w:tc>
      </w:tr>
      <w:tr w:rsidR="001947EE" w:rsidRPr="00137611" w14:paraId="75FF74A6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D4D5101" w14:textId="2254B22D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Optimization of photo-electro/Persulfate/nZVI process on 2-4 Dichlorophenoxyacetic acid degradation via central composite design: a novel combination of advanced oxidation process</w:t>
            </w:r>
          </w:p>
        </w:tc>
        <w:tc>
          <w:tcPr>
            <w:tcW w:w="2250" w:type="dxa"/>
            <w:vAlign w:val="center"/>
          </w:tcPr>
          <w:p w14:paraId="6A29457D" w14:textId="5E6F29B6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C5BBA1B" w14:textId="19CA37BF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19</w:t>
            </w:r>
          </w:p>
        </w:tc>
      </w:tr>
      <w:tr w:rsidR="001947EE" w:rsidRPr="00137611" w14:paraId="411F62B8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B82B55" w14:textId="26443A52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Ultrasonic coupling with electrical current to effective activation of Persulfate for 2, 4 Dichlorophenoxyacetic acid herbicide degradation: modeling, synergistic effect, and a by-product stud</w:t>
            </w:r>
          </w:p>
        </w:tc>
        <w:tc>
          <w:tcPr>
            <w:tcW w:w="2250" w:type="dxa"/>
            <w:vAlign w:val="center"/>
          </w:tcPr>
          <w:p w14:paraId="3D631B6B" w14:textId="069E7810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1E1FB2E9" w14:textId="7DC95DF8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20</w:t>
            </w:r>
          </w:p>
        </w:tc>
      </w:tr>
      <w:tr w:rsidR="001947EE" w:rsidRPr="00137611" w14:paraId="757E69AE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F0E93F9" w14:textId="227E2AB1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Potential cytotoxicity of PM2.5-bound PAHs and toxic metals collected from areas with different traffic densities on human lung epithelial cells (A549)</w:t>
            </w:r>
          </w:p>
        </w:tc>
        <w:tc>
          <w:tcPr>
            <w:tcW w:w="2250" w:type="dxa"/>
            <w:vAlign w:val="center"/>
          </w:tcPr>
          <w:p w14:paraId="4D4FA9DF" w14:textId="54D3C2A6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434B7DE" w14:textId="3126ED27" w:rsidR="001947EE" w:rsidRPr="00137611" w:rsidRDefault="001947EE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21</w:t>
            </w:r>
          </w:p>
        </w:tc>
      </w:tr>
      <w:tr w:rsidR="001947EE" w:rsidRPr="00137611" w14:paraId="1BE737EF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C7C1C33" w14:textId="5D38860A" w:rsidR="001947EE" w:rsidRPr="00137611" w:rsidRDefault="001947EE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Incineration of medical waste: Emission of pollutants into the environment</w:t>
            </w:r>
          </w:p>
        </w:tc>
        <w:tc>
          <w:tcPr>
            <w:tcW w:w="2250" w:type="dxa"/>
            <w:vAlign w:val="center"/>
          </w:tcPr>
          <w:p w14:paraId="30528F78" w14:textId="11862DD8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6A56B83F" w14:textId="314C6C07" w:rsidR="001947EE" w:rsidRPr="00137611" w:rsidRDefault="001947EE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22</w:t>
            </w:r>
          </w:p>
        </w:tc>
      </w:tr>
      <w:tr w:rsidR="00DF2654" w:rsidRPr="00137611" w14:paraId="625C091D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FB92C85" w14:textId="23DDBF98" w:rsidR="00DF2654" w:rsidRPr="00137611" w:rsidRDefault="00DF2654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Characterization, spatial distribution, and health risk assessment of polycyclic aromatic hydrocarbons and heavy metals bounded PM2.5in urban air of Tabriz, Iran</w:t>
            </w:r>
          </w:p>
        </w:tc>
        <w:tc>
          <w:tcPr>
            <w:tcW w:w="2250" w:type="dxa"/>
            <w:vAlign w:val="center"/>
          </w:tcPr>
          <w:p w14:paraId="5DEDCFEB" w14:textId="210AC2F0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74E4FE7" w14:textId="4BED8867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23</w:t>
            </w:r>
          </w:p>
        </w:tc>
      </w:tr>
      <w:tr w:rsidR="00DF2654" w:rsidRPr="00137611" w14:paraId="719567EF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E984D35" w14:textId="27F25313" w:rsidR="00DF2654" w:rsidRPr="00137611" w:rsidRDefault="00DF2654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potential osteoporosis due to exposure to particulate matter in ambient air: Mechanisms and preventive methods</w:t>
            </w:r>
          </w:p>
        </w:tc>
        <w:tc>
          <w:tcPr>
            <w:tcW w:w="2250" w:type="dxa"/>
            <w:vAlign w:val="center"/>
          </w:tcPr>
          <w:p w14:paraId="23D6C3F2" w14:textId="57AB25E1" w:rsidR="00DF2654" w:rsidRPr="00137611" w:rsidRDefault="00DF2654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127DEA7" w14:textId="56493917" w:rsidR="00DF2654" w:rsidRPr="00137611" w:rsidRDefault="00DF2654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24</w:t>
            </w:r>
          </w:p>
        </w:tc>
      </w:tr>
      <w:tr w:rsidR="00DF2654" w:rsidRPr="00137611" w14:paraId="099BE5F1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E2831E9" w14:textId="630B673B" w:rsidR="00DF2654" w:rsidRPr="00137611" w:rsidRDefault="00DF2654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Evaluation of pollutants in perfumes, colognes and health effects on the consumer: a systematic review</w:t>
            </w:r>
          </w:p>
        </w:tc>
        <w:tc>
          <w:tcPr>
            <w:tcW w:w="2250" w:type="dxa"/>
            <w:vAlign w:val="center"/>
          </w:tcPr>
          <w:p w14:paraId="370F76F6" w14:textId="50195D6D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6753817F" w14:textId="35051CDB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25</w:t>
            </w:r>
          </w:p>
        </w:tc>
      </w:tr>
      <w:tr w:rsidR="00DF2654" w:rsidRPr="00137611" w14:paraId="4F3EFB09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BC9E172" w14:textId="108A181C" w:rsidR="00DF2654" w:rsidRPr="00137611" w:rsidRDefault="00DF2654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Assessment of the risk of exposure to Air pollutants and identifying the affecting factors on making pollution by PCA, CFA</w:t>
            </w:r>
          </w:p>
        </w:tc>
        <w:tc>
          <w:tcPr>
            <w:tcW w:w="2250" w:type="dxa"/>
            <w:vAlign w:val="center"/>
          </w:tcPr>
          <w:p w14:paraId="5ADA90C1" w14:textId="096404C0" w:rsidR="00DF2654" w:rsidRPr="00137611" w:rsidRDefault="00DF2654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0DF01AC0" w14:textId="0D8A8CCE" w:rsidR="00DF2654" w:rsidRPr="00137611" w:rsidRDefault="00DF2654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26</w:t>
            </w:r>
          </w:p>
        </w:tc>
      </w:tr>
      <w:tr w:rsidR="00DF2654" w:rsidRPr="00137611" w14:paraId="06E97368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109CC4F" w14:textId="4F1A4464" w:rsidR="00DF2654" w:rsidRPr="00137611" w:rsidRDefault="00DF2654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The effect of PM2.5-related hazards on biomarkers of bronchial epithelial cells (A549) inflammation in Karaj and Fardis cities</w:t>
            </w:r>
          </w:p>
        </w:tc>
        <w:tc>
          <w:tcPr>
            <w:tcW w:w="2250" w:type="dxa"/>
            <w:vAlign w:val="center"/>
          </w:tcPr>
          <w:p w14:paraId="2FEFD8C1" w14:textId="36E7C415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1F5B26BA" w14:textId="3D0EF282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27</w:t>
            </w:r>
          </w:p>
        </w:tc>
      </w:tr>
      <w:tr w:rsidR="00DF2654" w:rsidRPr="00137611" w14:paraId="42FFA80B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D096F64" w14:textId="37953D53" w:rsidR="00DF2654" w:rsidRPr="00137611" w:rsidRDefault="00B2675A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Synthesis of BiOI@NH2-MIL125(Ti)/Zeolite as a novel MOF and advanced hybrid oxidation process application in benzene removal from polluted air stream</w:t>
            </w:r>
          </w:p>
        </w:tc>
        <w:tc>
          <w:tcPr>
            <w:tcW w:w="2250" w:type="dxa"/>
            <w:vAlign w:val="center"/>
          </w:tcPr>
          <w:p w14:paraId="7E0338C0" w14:textId="51BA0F3E" w:rsidR="00DF2654" w:rsidRPr="00137611" w:rsidRDefault="00B2675A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5CA50D64" w14:textId="4A567AE6" w:rsidR="00DF2654" w:rsidRPr="00137611" w:rsidRDefault="00DF2654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28</w:t>
            </w:r>
          </w:p>
        </w:tc>
      </w:tr>
      <w:tr w:rsidR="00DF2654" w:rsidRPr="00137611" w14:paraId="15DCCD0B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26F4607" w14:textId="3286B23B" w:rsidR="00DF2654" w:rsidRPr="00137611" w:rsidRDefault="00B2675A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Photocatalytic-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proxone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process application in the degradation of toluene-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diisocyante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, and methylene diphenyl diisocyanate from polluted air</w:t>
            </w:r>
          </w:p>
        </w:tc>
        <w:tc>
          <w:tcPr>
            <w:tcW w:w="2250" w:type="dxa"/>
            <w:vAlign w:val="center"/>
          </w:tcPr>
          <w:p w14:paraId="11DE5908" w14:textId="77876099" w:rsidR="00DF2654" w:rsidRPr="00137611" w:rsidRDefault="00B2675A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1A0A3D42" w14:textId="3D8F33B9" w:rsidR="00DF2654" w:rsidRPr="00137611" w:rsidRDefault="00DF2654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29</w:t>
            </w:r>
          </w:p>
        </w:tc>
      </w:tr>
      <w:tr w:rsidR="00B2675A" w:rsidRPr="00137611" w14:paraId="14B860B2" w14:textId="77777777" w:rsidTr="008F4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8644989" w14:textId="26E22291" w:rsidR="00B2675A" w:rsidRPr="00137611" w:rsidRDefault="00B2675A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Investigation of photocatalytic-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proxone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process performance in the degradation of toluene and ethyl benzene from polluted air</w:t>
            </w:r>
          </w:p>
        </w:tc>
        <w:tc>
          <w:tcPr>
            <w:tcW w:w="2250" w:type="dxa"/>
            <w:vAlign w:val="center"/>
          </w:tcPr>
          <w:p w14:paraId="7A65D3E0" w14:textId="72A35D48" w:rsidR="00B2675A" w:rsidRPr="00137611" w:rsidRDefault="00B2675A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2F7E20AD" w14:textId="7B54A5FE" w:rsidR="00B2675A" w:rsidRPr="00137611" w:rsidRDefault="00B2675A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30</w:t>
            </w:r>
          </w:p>
        </w:tc>
      </w:tr>
      <w:tr w:rsidR="006B4A69" w:rsidRPr="00137611" w14:paraId="38746C31" w14:textId="77777777" w:rsidTr="008F4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A15496" w14:textId="0256D87B" w:rsidR="006B4A69" w:rsidRPr="0072160C" w:rsidRDefault="006B4A69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72160C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72160C">
              <w:rPr>
                <w:b w:val="0"/>
                <w:bCs w:val="0"/>
                <w:color w:val="000000"/>
                <w:sz w:val="22"/>
                <w:szCs w:val="24"/>
              </w:rPr>
              <w:t>Photocatalytic-ozonation process in oxytetracycline degradation in aqueous solution: composite characterization, optimization, energy consumption, and by-products</w:t>
            </w:r>
          </w:p>
        </w:tc>
        <w:tc>
          <w:tcPr>
            <w:tcW w:w="2250" w:type="dxa"/>
            <w:vAlign w:val="center"/>
          </w:tcPr>
          <w:p w14:paraId="5136BD35" w14:textId="2FABB7F3" w:rsidR="006B4A69" w:rsidRPr="00137611" w:rsidRDefault="0072160C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000000"/>
                <w:sz w:val="22"/>
                <w:szCs w:val="24"/>
                <w:rtl/>
              </w:rPr>
            </w:pPr>
            <w:r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3C05755E" w14:textId="0C58AEE6" w:rsidR="006B4A69" w:rsidRPr="00137611" w:rsidRDefault="0072160C" w:rsidP="00CA58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31</w:t>
            </w:r>
          </w:p>
        </w:tc>
      </w:tr>
      <w:tr w:rsidR="006B4A69" w:rsidRPr="00137611" w14:paraId="122DEBC3" w14:textId="77777777" w:rsidTr="007216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1072DB0" w14:textId="057EBC61" w:rsidR="006B4A69" w:rsidRPr="0072160C" w:rsidRDefault="0072160C" w:rsidP="00CA58C9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72160C">
              <w:rPr>
                <w:b w:val="0"/>
                <w:bCs w:val="0"/>
                <w:color w:val="000000"/>
                <w:sz w:val="22"/>
                <w:szCs w:val="24"/>
              </w:rPr>
              <w:t>Investigating Landfill Leachate and Groundwater Quality Prediction Using a Robust Integrated Artificial Intelligence Model: Grey Wolf Metaheuristic Optimization Algorithm and Extreme Learning Machine</w:t>
            </w:r>
          </w:p>
        </w:tc>
        <w:tc>
          <w:tcPr>
            <w:tcW w:w="2250" w:type="dxa"/>
            <w:vAlign w:val="center"/>
          </w:tcPr>
          <w:p w14:paraId="5B7070C2" w14:textId="050B136C" w:rsidR="006B4A69" w:rsidRPr="00137611" w:rsidRDefault="0072160C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000000"/>
                <w:sz w:val="22"/>
                <w:szCs w:val="24"/>
                <w:rtl/>
              </w:rPr>
            </w:pPr>
            <w:r>
              <w:rPr>
                <w:rFonts w:hint="cs"/>
                <w:color w:val="000000"/>
                <w:sz w:val="22"/>
                <w:szCs w:val="24"/>
                <w:rtl/>
              </w:rPr>
              <w:t>2023</w:t>
            </w:r>
          </w:p>
        </w:tc>
        <w:tc>
          <w:tcPr>
            <w:tcW w:w="990" w:type="dxa"/>
          </w:tcPr>
          <w:p w14:paraId="03A2A8AF" w14:textId="77D17FC4" w:rsidR="006B4A69" w:rsidRPr="00137611" w:rsidRDefault="0072160C" w:rsidP="00CA58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32</w:t>
            </w:r>
          </w:p>
        </w:tc>
      </w:tr>
    </w:tbl>
    <w:p w14:paraId="5735534A" w14:textId="438E5689" w:rsidR="008F4911" w:rsidRPr="00137611" w:rsidRDefault="008F4911" w:rsidP="00CA58C9">
      <w:pPr>
        <w:bidi/>
        <w:spacing w:line="240" w:lineRule="auto"/>
        <w:jc w:val="center"/>
        <w:rPr>
          <w:sz w:val="22"/>
          <w:szCs w:val="24"/>
          <w:rtl/>
          <w:lang w:bidi="fa-IR"/>
        </w:rPr>
      </w:pPr>
    </w:p>
    <w:p w14:paraId="48AF4D16" w14:textId="77777777" w:rsidR="00B2675A" w:rsidRPr="00137611" w:rsidRDefault="00B2675A" w:rsidP="00B2675A">
      <w:pPr>
        <w:bidi/>
        <w:spacing w:line="240" w:lineRule="auto"/>
        <w:jc w:val="center"/>
        <w:rPr>
          <w:sz w:val="22"/>
          <w:szCs w:val="24"/>
          <w:rtl/>
          <w:lang w:bidi="fa-IR"/>
        </w:rPr>
      </w:pPr>
    </w:p>
    <w:p w14:paraId="5C9A588B" w14:textId="3B14ADEC" w:rsidR="00B2675A" w:rsidRPr="00A15405" w:rsidRDefault="00A15405" w:rsidP="00A15405">
      <w:pPr>
        <w:bidi/>
        <w:spacing w:line="240" w:lineRule="auto"/>
        <w:jc w:val="center"/>
        <w:rPr>
          <w:rtl/>
          <w:lang w:bidi="fa-IR"/>
        </w:rPr>
      </w:pPr>
      <w:r w:rsidRPr="00A15405">
        <w:rPr>
          <w:rFonts w:hint="cs"/>
          <w:b/>
          <w:bCs/>
          <w:rtl/>
          <w:lang w:bidi="fa-IR"/>
        </w:rPr>
        <w:t>دکتر عماد دهقانی فرد</w:t>
      </w:r>
    </w:p>
    <w:p w14:paraId="648562FD" w14:textId="2768007B" w:rsidR="00B2675A" w:rsidRPr="00137611" w:rsidRDefault="00B2675A" w:rsidP="00B2675A">
      <w:pPr>
        <w:bidi/>
        <w:spacing w:line="240" w:lineRule="auto"/>
        <w:jc w:val="center"/>
        <w:rPr>
          <w:b/>
          <w:bCs/>
          <w:rtl/>
          <w:lang w:bidi="fa-IR"/>
        </w:rPr>
      </w:pPr>
    </w:p>
    <w:tbl>
      <w:tblPr>
        <w:tblStyle w:val="GridTable4-Accent4"/>
        <w:tblpPr w:leftFromText="180" w:rightFromText="180" w:vertAnchor="page" w:horzAnchor="page" w:tblpX="766" w:tblpY="3301"/>
        <w:tblW w:w="14125" w:type="dxa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B2675A" w:rsidRPr="00137611" w14:paraId="3905CC5D" w14:textId="77777777" w:rsidTr="00B26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087DA7B" w14:textId="79F59084" w:rsidR="00B2675A" w:rsidRPr="00137611" w:rsidRDefault="00B2675A" w:rsidP="00E53968">
            <w:pPr>
              <w:bidi/>
              <w:jc w:val="center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عنوان مقاله</w:t>
            </w:r>
          </w:p>
        </w:tc>
        <w:tc>
          <w:tcPr>
            <w:tcW w:w="2250" w:type="dxa"/>
          </w:tcPr>
          <w:p w14:paraId="66D5737A" w14:textId="77777777" w:rsidR="00B2675A" w:rsidRPr="00137611" w:rsidRDefault="00B2675A" w:rsidP="00E5396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</w:rPr>
              <w:t>سال انتشار</w:t>
            </w:r>
          </w:p>
        </w:tc>
        <w:tc>
          <w:tcPr>
            <w:tcW w:w="990" w:type="dxa"/>
          </w:tcPr>
          <w:p w14:paraId="25BC0483" w14:textId="5CB61070" w:rsidR="00B2675A" w:rsidRPr="00137611" w:rsidRDefault="00B2675A" w:rsidP="00E5396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b w:val="0"/>
                <w:bCs w:val="0"/>
                <w:sz w:val="22"/>
                <w:szCs w:val="24"/>
                <w:rtl/>
                <w:lang w:bidi="fa-IR"/>
              </w:rPr>
              <w:t>ردیف</w:t>
            </w:r>
          </w:p>
        </w:tc>
      </w:tr>
      <w:tr w:rsidR="00B2675A" w:rsidRPr="00137611" w14:paraId="683850CF" w14:textId="77777777" w:rsidTr="00B2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E7DDD29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Improving efficiency of disinfection of water for non-contact UV system</w:t>
            </w:r>
          </w:p>
        </w:tc>
        <w:tc>
          <w:tcPr>
            <w:tcW w:w="2250" w:type="dxa"/>
          </w:tcPr>
          <w:p w14:paraId="2D9A2B6A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  <w:lang w:bidi="fa-IR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2009</w:t>
            </w:r>
          </w:p>
        </w:tc>
        <w:tc>
          <w:tcPr>
            <w:tcW w:w="990" w:type="dxa"/>
          </w:tcPr>
          <w:p w14:paraId="0E8039DB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</w:t>
            </w:r>
          </w:p>
        </w:tc>
      </w:tr>
      <w:tr w:rsidR="00B2675A" w:rsidRPr="00137611" w14:paraId="52350F38" w14:textId="77777777" w:rsidTr="00B2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38115A0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Photocatalytic degradation of aniline in aqueous solution using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ZnO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nanoparticles</w:t>
            </w:r>
          </w:p>
        </w:tc>
        <w:tc>
          <w:tcPr>
            <w:tcW w:w="2250" w:type="dxa"/>
          </w:tcPr>
          <w:p w14:paraId="1A2781B4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2016</w:t>
            </w:r>
          </w:p>
        </w:tc>
        <w:tc>
          <w:tcPr>
            <w:tcW w:w="990" w:type="dxa"/>
          </w:tcPr>
          <w:p w14:paraId="78A7A36A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2</w:t>
            </w:r>
          </w:p>
        </w:tc>
      </w:tr>
      <w:tr w:rsidR="00B2675A" w:rsidRPr="00137611" w14:paraId="201D0ED4" w14:textId="77777777" w:rsidTr="00B2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895BEF8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Investigation of immobilized laccase enzyme on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nanoporous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silica application for removal of 2,4-dinitrophenol from aqueous solution</w:t>
            </w:r>
          </w:p>
        </w:tc>
        <w:tc>
          <w:tcPr>
            <w:tcW w:w="2250" w:type="dxa"/>
          </w:tcPr>
          <w:p w14:paraId="03CC11F4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2017</w:t>
            </w:r>
          </w:p>
        </w:tc>
        <w:tc>
          <w:tcPr>
            <w:tcW w:w="990" w:type="dxa"/>
          </w:tcPr>
          <w:p w14:paraId="46D979A8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3</w:t>
            </w:r>
          </w:p>
        </w:tc>
      </w:tr>
      <w:tr w:rsidR="00B2675A" w:rsidRPr="00137611" w14:paraId="61A9811C" w14:textId="77777777" w:rsidTr="00B2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5CEAAF8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Evaluation of photocatalytic degradation of 2,4-Dinitrophenol from synthetic wastewater using Fe3O4@SiO2@TiO2/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rGO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magnetic nanoparticles</w:t>
            </w:r>
          </w:p>
        </w:tc>
        <w:tc>
          <w:tcPr>
            <w:tcW w:w="2250" w:type="dxa"/>
          </w:tcPr>
          <w:p w14:paraId="3481984D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2018</w:t>
            </w:r>
          </w:p>
        </w:tc>
        <w:tc>
          <w:tcPr>
            <w:tcW w:w="990" w:type="dxa"/>
          </w:tcPr>
          <w:p w14:paraId="6ABCA241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4</w:t>
            </w:r>
          </w:p>
        </w:tc>
      </w:tr>
      <w:tr w:rsidR="00B2675A" w:rsidRPr="00137611" w14:paraId="3A1F6E86" w14:textId="77777777" w:rsidTr="00B2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ECB05C9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Experimental design, modeling and mechanism of cationic dyes biosorption on to magnetic chitosan-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lutaraldehyde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composite</w:t>
            </w:r>
          </w:p>
        </w:tc>
        <w:tc>
          <w:tcPr>
            <w:tcW w:w="2250" w:type="dxa"/>
          </w:tcPr>
          <w:p w14:paraId="0DA9B81B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2019</w:t>
            </w:r>
          </w:p>
        </w:tc>
        <w:tc>
          <w:tcPr>
            <w:tcW w:w="990" w:type="dxa"/>
          </w:tcPr>
          <w:p w14:paraId="43088D3E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5</w:t>
            </w:r>
          </w:p>
        </w:tc>
      </w:tr>
      <w:tr w:rsidR="00B2675A" w:rsidRPr="00137611" w14:paraId="32809A20" w14:textId="77777777" w:rsidTr="00B2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2DFCCD7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Catalytic ozonation assisted by Fe3O4@SiO2@TiO2 in the degradation of Aniline from aqueous solution: modelling and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optimisation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by response surface methodology</w:t>
            </w:r>
          </w:p>
        </w:tc>
        <w:tc>
          <w:tcPr>
            <w:tcW w:w="2250" w:type="dxa"/>
          </w:tcPr>
          <w:p w14:paraId="3EC23CDB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3CA574DA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6</w:t>
            </w:r>
          </w:p>
        </w:tc>
      </w:tr>
      <w:tr w:rsidR="00B2675A" w:rsidRPr="00137611" w14:paraId="75F9839D" w14:textId="77777777" w:rsidTr="00B2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AA589AE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Impacts of drought phenomenon on the chemical quality of groundwater resources in the central part of Iran-application of GIS technique</w:t>
            </w:r>
          </w:p>
        </w:tc>
        <w:tc>
          <w:tcPr>
            <w:tcW w:w="2250" w:type="dxa"/>
          </w:tcPr>
          <w:p w14:paraId="0B9F99B4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2020</w:t>
            </w:r>
          </w:p>
        </w:tc>
        <w:tc>
          <w:tcPr>
            <w:tcW w:w="990" w:type="dxa"/>
          </w:tcPr>
          <w:p w14:paraId="04D8386E" w14:textId="77777777" w:rsidR="00B2675A" w:rsidRPr="00137611" w:rsidRDefault="00B2675A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7</w:t>
            </w:r>
          </w:p>
        </w:tc>
      </w:tr>
      <w:tr w:rsidR="00B2675A" w:rsidRPr="00137611" w14:paraId="18C58199" w14:textId="77777777" w:rsidTr="00B2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03B0BF6" w14:textId="77777777" w:rsidR="00B2675A" w:rsidRPr="00137611" w:rsidRDefault="00B2675A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  <w:rtl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Photocatalytic activation of peroxydisulfate by magnetic Fe3O4@SiO2@TiO2/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rGO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core-shell towards degradation and mineralization of metronidazole</w:t>
            </w:r>
          </w:p>
        </w:tc>
        <w:tc>
          <w:tcPr>
            <w:tcW w:w="2250" w:type="dxa"/>
          </w:tcPr>
          <w:p w14:paraId="74467B76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2021</w:t>
            </w:r>
          </w:p>
        </w:tc>
        <w:tc>
          <w:tcPr>
            <w:tcW w:w="990" w:type="dxa"/>
          </w:tcPr>
          <w:p w14:paraId="4EFB4651" w14:textId="77777777" w:rsidR="00B2675A" w:rsidRPr="00137611" w:rsidRDefault="00B2675A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8</w:t>
            </w:r>
          </w:p>
        </w:tc>
      </w:tr>
      <w:tr w:rsidR="00AE3669" w:rsidRPr="00137611" w14:paraId="1B82B7B7" w14:textId="77777777" w:rsidTr="00B26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E671DC4" w14:textId="0BAF16D2" w:rsidR="00AE3669" w:rsidRPr="00137611" w:rsidRDefault="00AE3669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  <w:rtl/>
              </w:rPr>
              <w:tab/>
            </w: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US-assisted catalytic degradation of paraquat using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ZnO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/Fe3O4 recoverable composite: Performance, toxicity bioassay test and degradation mechanism</w:t>
            </w:r>
          </w:p>
        </w:tc>
        <w:tc>
          <w:tcPr>
            <w:tcW w:w="2250" w:type="dxa"/>
          </w:tcPr>
          <w:p w14:paraId="04EDE783" w14:textId="528FC0C2" w:rsidR="00AE3669" w:rsidRPr="00137611" w:rsidRDefault="00AE3669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35D73115" w14:textId="393CE2C7" w:rsidR="00AE3669" w:rsidRPr="00137611" w:rsidRDefault="00AE3669" w:rsidP="00B2675A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9</w:t>
            </w:r>
          </w:p>
        </w:tc>
      </w:tr>
      <w:tr w:rsidR="00AE3669" w:rsidRPr="00137611" w14:paraId="5E5E759D" w14:textId="77777777" w:rsidTr="00B26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2690428" w14:textId="7E79FF2B" w:rsidR="00AE3669" w:rsidRPr="00137611" w:rsidRDefault="00AE3669" w:rsidP="00B2675A">
            <w:pPr>
              <w:bidi/>
              <w:jc w:val="right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Catalytic ozonation assisted by Fe3O4@SiO2@TiO2 in the degradation of Aniline from aqueous solution: modelling and </w:t>
            </w:r>
            <w:proofErr w:type="spellStart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>optimisation</w:t>
            </w:r>
            <w:proofErr w:type="spellEnd"/>
            <w:r w:rsidRPr="00137611">
              <w:rPr>
                <w:b w:val="0"/>
                <w:bCs w:val="0"/>
                <w:color w:val="000000"/>
                <w:sz w:val="22"/>
                <w:szCs w:val="24"/>
              </w:rPr>
              <w:t xml:space="preserve"> by response surface methodology</w:t>
            </w:r>
          </w:p>
        </w:tc>
        <w:tc>
          <w:tcPr>
            <w:tcW w:w="2250" w:type="dxa"/>
          </w:tcPr>
          <w:p w14:paraId="31D144BB" w14:textId="1696635C" w:rsidR="00AE3669" w:rsidRPr="00137611" w:rsidRDefault="00AE3669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rtl/>
              </w:rPr>
            </w:pPr>
            <w:r w:rsidRPr="00137611">
              <w:rPr>
                <w:rFonts w:hint="cs"/>
                <w:color w:val="000000"/>
                <w:sz w:val="22"/>
                <w:szCs w:val="24"/>
                <w:rtl/>
              </w:rPr>
              <w:t>2022</w:t>
            </w:r>
          </w:p>
        </w:tc>
        <w:tc>
          <w:tcPr>
            <w:tcW w:w="990" w:type="dxa"/>
          </w:tcPr>
          <w:p w14:paraId="44467760" w14:textId="50885A9C" w:rsidR="00AE3669" w:rsidRPr="00137611" w:rsidRDefault="00AE3669" w:rsidP="00B2675A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rtl/>
              </w:rPr>
            </w:pPr>
            <w:r w:rsidRPr="00137611">
              <w:rPr>
                <w:rFonts w:hint="cs"/>
                <w:sz w:val="22"/>
                <w:szCs w:val="24"/>
                <w:rtl/>
              </w:rPr>
              <w:t>10</w:t>
            </w:r>
          </w:p>
        </w:tc>
      </w:tr>
    </w:tbl>
    <w:p w14:paraId="231D7088" w14:textId="77777777" w:rsidR="00B2675A" w:rsidRPr="00137611" w:rsidRDefault="00B2675A" w:rsidP="00AB258B">
      <w:pPr>
        <w:bidi/>
        <w:spacing w:line="240" w:lineRule="auto"/>
        <w:jc w:val="center"/>
        <w:rPr>
          <w:sz w:val="22"/>
          <w:szCs w:val="24"/>
          <w:rtl/>
          <w:lang w:bidi="fa-IR"/>
        </w:rPr>
      </w:pPr>
    </w:p>
    <w:p w14:paraId="0E158D15" w14:textId="77777777" w:rsidR="00B2675A" w:rsidRPr="00137611" w:rsidRDefault="00B2675A" w:rsidP="00B2675A">
      <w:pPr>
        <w:bidi/>
        <w:spacing w:line="240" w:lineRule="auto"/>
        <w:jc w:val="center"/>
        <w:rPr>
          <w:sz w:val="22"/>
          <w:szCs w:val="24"/>
          <w:rtl/>
          <w:lang w:bidi="fa-IR"/>
        </w:rPr>
      </w:pPr>
    </w:p>
    <w:p w14:paraId="141D0C3E" w14:textId="77777777" w:rsidR="00F016C9" w:rsidRPr="00137611" w:rsidRDefault="00F016C9" w:rsidP="00A15405">
      <w:pPr>
        <w:spacing w:line="240" w:lineRule="auto"/>
        <w:rPr>
          <w:sz w:val="22"/>
          <w:szCs w:val="24"/>
          <w:lang w:bidi="fa-IR"/>
        </w:rPr>
      </w:pPr>
    </w:p>
    <w:sectPr w:rsidR="00F016C9" w:rsidRPr="00137611" w:rsidSect="002A0873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E1F0" w14:textId="77777777" w:rsidR="00D55A8C" w:rsidRDefault="00D55A8C" w:rsidP="002A0873">
      <w:pPr>
        <w:spacing w:after="0" w:line="240" w:lineRule="auto"/>
      </w:pPr>
      <w:r>
        <w:separator/>
      </w:r>
    </w:p>
  </w:endnote>
  <w:endnote w:type="continuationSeparator" w:id="0">
    <w:p w14:paraId="63AB1A08" w14:textId="77777777" w:rsidR="00D55A8C" w:rsidRDefault="00D55A8C" w:rsidP="002A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72F0" w14:textId="77777777" w:rsidR="00D55A8C" w:rsidRDefault="00D55A8C" w:rsidP="002A0873">
      <w:pPr>
        <w:spacing w:after="0" w:line="240" w:lineRule="auto"/>
      </w:pPr>
      <w:r>
        <w:separator/>
      </w:r>
    </w:p>
  </w:footnote>
  <w:footnote w:type="continuationSeparator" w:id="0">
    <w:p w14:paraId="6924BD5D" w14:textId="77777777" w:rsidR="00D55A8C" w:rsidRDefault="00D55A8C" w:rsidP="002A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ECC5" w14:textId="51B29D64" w:rsidR="002A0873" w:rsidRPr="002A0873" w:rsidRDefault="002A0873" w:rsidP="002A0873">
    <w:pPr>
      <w:pStyle w:val="Header"/>
      <w:jc w:val="center"/>
      <w:rPr>
        <w:b/>
        <w:bCs/>
        <w:sz w:val="40"/>
        <w:szCs w:val="40"/>
        <w:lang w:bidi="fa-IR"/>
      </w:rPr>
    </w:pPr>
    <w:r w:rsidRPr="002A0873">
      <w:rPr>
        <w:rFonts w:hint="cs"/>
        <w:b/>
        <w:bCs/>
        <w:sz w:val="40"/>
        <w:szCs w:val="40"/>
        <w:rtl/>
        <w:lang w:bidi="fa-IR"/>
      </w:rPr>
      <w:t>مقالات اساتید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73"/>
    <w:rsid w:val="00121F5C"/>
    <w:rsid w:val="00137611"/>
    <w:rsid w:val="00141039"/>
    <w:rsid w:val="0014760B"/>
    <w:rsid w:val="001947EE"/>
    <w:rsid w:val="00262FF9"/>
    <w:rsid w:val="00295E21"/>
    <w:rsid w:val="002A0873"/>
    <w:rsid w:val="003038E0"/>
    <w:rsid w:val="00320BE0"/>
    <w:rsid w:val="003B58D9"/>
    <w:rsid w:val="003E2F3D"/>
    <w:rsid w:val="003E6624"/>
    <w:rsid w:val="00433C45"/>
    <w:rsid w:val="00442AA9"/>
    <w:rsid w:val="00522379"/>
    <w:rsid w:val="00545311"/>
    <w:rsid w:val="00577644"/>
    <w:rsid w:val="005E1777"/>
    <w:rsid w:val="005F1EE9"/>
    <w:rsid w:val="005F41B0"/>
    <w:rsid w:val="00605522"/>
    <w:rsid w:val="00605A13"/>
    <w:rsid w:val="00625D66"/>
    <w:rsid w:val="00664F82"/>
    <w:rsid w:val="006716C4"/>
    <w:rsid w:val="00672D16"/>
    <w:rsid w:val="006B4A69"/>
    <w:rsid w:val="006D4142"/>
    <w:rsid w:val="00712F89"/>
    <w:rsid w:val="0072160C"/>
    <w:rsid w:val="007359A0"/>
    <w:rsid w:val="00781D65"/>
    <w:rsid w:val="007C577F"/>
    <w:rsid w:val="007E2FDC"/>
    <w:rsid w:val="008554F1"/>
    <w:rsid w:val="008564D8"/>
    <w:rsid w:val="0086093C"/>
    <w:rsid w:val="008A4275"/>
    <w:rsid w:val="008B6B75"/>
    <w:rsid w:val="008D5E16"/>
    <w:rsid w:val="008F4911"/>
    <w:rsid w:val="00905298"/>
    <w:rsid w:val="00934CE5"/>
    <w:rsid w:val="009424C5"/>
    <w:rsid w:val="00966A51"/>
    <w:rsid w:val="0097308E"/>
    <w:rsid w:val="009B3E12"/>
    <w:rsid w:val="009D6ADB"/>
    <w:rsid w:val="009F5B79"/>
    <w:rsid w:val="00A05450"/>
    <w:rsid w:val="00A15405"/>
    <w:rsid w:val="00AB258B"/>
    <w:rsid w:val="00AE3669"/>
    <w:rsid w:val="00B2675A"/>
    <w:rsid w:val="00BE4D4F"/>
    <w:rsid w:val="00C3580E"/>
    <w:rsid w:val="00CA38C1"/>
    <w:rsid w:val="00CA58C9"/>
    <w:rsid w:val="00CE480F"/>
    <w:rsid w:val="00D33429"/>
    <w:rsid w:val="00D402BB"/>
    <w:rsid w:val="00D55A8C"/>
    <w:rsid w:val="00D640F7"/>
    <w:rsid w:val="00D8498E"/>
    <w:rsid w:val="00DB6454"/>
    <w:rsid w:val="00DC785E"/>
    <w:rsid w:val="00DF2654"/>
    <w:rsid w:val="00E53968"/>
    <w:rsid w:val="00E75E49"/>
    <w:rsid w:val="00EE259B"/>
    <w:rsid w:val="00EF2F06"/>
    <w:rsid w:val="00F016C9"/>
    <w:rsid w:val="00F4212A"/>
    <w:rsid w:val="00FA0377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E697"/>
  <w15:chartTrackingRefBased/>
  <w15:docId w15:val="{BDDB9E99-C42E-4AFC-BABE-B4FBBCF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73"/>
  </w:style>
  <w:style w:type="paragraph" w:styleId="Footer">
    <w:name w:val="footer"/>
    <w:basedOn w:val="Normal"/>
    <w:link w:val="FooterChar"/>
    <w:uiPriority w:val="99"/>
    <w:unhideWhenUsed/>
    <w:rsid w:val="002A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73"/>
  </w:style>
  <w:style w:type="table" w:styleId="GridTable4-Accent4">
    <w:name w:val="Grid Table 4 Accent 4"/>
    <w:basedOn w:val="TableNormal"/>
    <w:uiPriority w:val="49"/>
    <w:rsid w:val="002A087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66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CE04-2C3E-4EC9-A937-31D3CA2A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19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نفیسه اکبری</dc:creator>
  <cp:keywords/>
  <dc:description/>
  <cp:lastModifiedBy>iumsadmin</cp:lastModifiedBy>
  <cp:revision>44</cp:revision>
  <cp:lastPrinted>2023-06-18T04:19:00Z</cp:lastPrinted>
  <dcterms:created xsi:type="dcterms:W3CDTF">2022-11-20T06:11:00Z</dcterms:created>
  <dcterms:modified xsi:type="dcterms:W3CDTF">2023-09-23T08:54:00Z</dcterms:modified>
</cp:coreProperties>
</file>